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0C" w:rsidRDefault="00D35E0C" w:rsidP="00D35E0C">
      <w:pPr>
        <w:pStyle w:val="western"/>
        <w:shd w:val="clear" w:color="auto" w:fill="FFFFFF"/>
        <w:spacing w:before="0" w:beforeAutospacing="0" w:after="0" w:afterAutospacing="0" w:line="360" w:lineRule="auto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 w:hAnsi="黑体" w:hint="eastAsia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2</w:t>
      </w:r>
    </w:p>
    <w:p w:rsidR="00D35E0C" w:rsidRDefault="00D35E0C" w:rsidP="00D35E0C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诚信网络远程复试承诺书</w:t>
      </w:r>
    </w:p>
    <w:p w:rsidR="00D35E0C" w:rsidRDefault="00D35E0C" w:rsidP="00D35E0C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</w:p>
    <w:p w:rsidR="00D35E0C" w:rsidRDefault="00D35E0C" w:rsidP="00D35E0C">
      <w:pPr>
        <w:spacing w:line="500" w:lineRule="exact"/>
        <w:ind w:firstLineChars="200" w:firstLine="700"/>
        <w:rPr>
          <w:rFonts w:ascii="仿宋" w:eastAsia="仿宋" w:hAnsi="仿宋"/>
          <w:spacing w:val="15"/>
          <w:kern w:val="0"/>
          <w:sz w:val="32"/>
          <w:szCs w:val="32"/>
        </w:rPr>
      </w:pPr>
      <w:r>
        <w:rPr>
          <w:rFonts w:ascii="仿宋" w:eastAsia="仿宋" w:hAnsi="仿宋" w:hint="eastAsia"/>
          <w:spacing w:val="15"/>
          <w:kern w:val="0"/>
          <w:sz w:val="32"/>
          <w:szCs w:val="32"/>
        </w:rPr>
        <w:t>我是参加202</w:t>
      </w:r>
      <w:r w:rsidR="00BD60E1">
        <w:rPr>
          <w:rFonts w:ascii="仿宋" w:eastAsia="仿宋" w:hAnsi="仿宋" w:hint="eastAsia"/>
          <w:spacing w:val="15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spacing w:val="15"/>
          <w:kern w:val="0"/>
          <w:sz w:val="32"/>
          <w:szCs w:val="32"/>
        </w:rPr>
        <w:t>年硕士研究生复试的考生，我已认真阅读《202</w:t>
      </w:r>
      <w:r w:rsidR="00BD60E1">
        <w:rPr>
          <w:rFonts w:ascii="仿宋" w:eastAsia="仿宋" w:hAnsi="仿宋" w:hint="eastAsia"/>
          <w:spacing w:val="15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 w:rsidR="00D35E0C" w:rsidRDefault="00D35E0C" w:rsidP="00D35E0C">
      <w:pPr>
        <w:spacing w:line="500" w:lineRule="exact"/>
        <w:ind w:firstLineChars="200" w:firstLine="703"/>
        <w:rPr>
          <w:rFonts w:ascii="仿宋" w:eastAsia="仿宋" w:hAnsi="仿宋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ascii="仿宋" w:eastAsia="仿宋" w:hAnsi="仿宋" w:hint="eastAsia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</w:t>
      </w:r>
      <w:r>
        <w:rPr>
          <w:rFonts w:ascii="仿宋" w:eastAsia="仿宋" w:hAnsi="仿宋" w:hint="eastAsia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D35E0C" w:rsidRDefault="00D35E0C" w:rsidP="00D35E0C">
      <w:pPr>
        <w:spacing w:line="500" w:lineRule="exact"/>
        <w:ind w:firstLineChars="200" w:firstLine="700"/>
        <w:rPr>
          <w:rFonts w:ascii="仿宋" w:eastAsia="仿宋" w:hAnsi="仿宋"/>
          <w:spacing w:val="15"/>
          <w:kern w:val="0"/>
          <w:sz w:val="32"/>
          <w:szCs w:val="32"/>
        </w:rPr>
      </w:pPr>
      <w:r>
        <w:rPr>
          <w:rFonts w:ascii="仿宋" w:eastAsia="仿宋" w:hAnsi="仿宋" w:hint="eastAsia"/>
          <w:spacing w:val="15"/>
          <w:kern w:val="0"/>
          <w:sz w:val="32"/>
          <w:szCs w:val="32"/>
        </w:rPr>
        <w:t>2.自觉服从考试组织管理部门的统一安排，接受管理人员的检查、监督和管理。</w:t>
      </w:r>
    </w:p>
    <w:p w:rsidR="00D35E0C" w:rsidRDefault="00D35E0C" w:rsidP="00D35E0C">
      <w:pPr>
        <w:spacing w:line="500" w:lineRule="exact"/>
        <w:ind w:firstLineChars="200" w:firstLine="700"/>
        <w:rPr>
          <w:rFonts w:ascii="仿宋" w:eastAsia="仿宋" w:hAnsi="仿宋"/>
          <w:spacing w:val="15"/>
          <w:kern w:val="0"/>
          <w:sz w:val="32"/>
          <w:szCs w:val="32"/>
        </w:rPr>
      </w:pPr>
      <w:r>
        <w:rPr>
          <w:rFonts w:ascii="仿宋" w:eastAsia="仿宋" w:hAnsi="仿宋" w:hint="eastAsia"/>
          <w:spacing w:val="15"/>
          <w:kern w:val="0"/>
          <w:sz w:val="32"/>
          <w:szCs w:val="32"/>
        </w:rPr>
        <w:t>3.保证在网络远程复试过程中尽力保持考试过程顺畅。保证不记录和传播考试过程的音视频等信息、不将考试内容告知他人，独立自主完成考试。</w:t>
      </w:r>
    </w:p>
    <w:p w:rsidR="00D35E0C" w:rsidRDefault="00D35E0C" w:rsidP="00D35E0C">
      <w:pPr>
        <w:spacing w:line="500" w:lineRule="exact"/>
        <w:ind w:firstLineChars="200" w:firstLine="700"/>
        <w:rPr>
          <w:rFonts w:ascii="仿宋" w:eastAsia="仿宋" w:hAnsi="仿宋"/>
          <w:spacing w:val="15"/>
          <w:kern w:val="0"/>
          <w:sz w:val="32"/>
          <w:szCs w:val="32"/>
        </w:rPr>
      </w:pPr>
      <w:r>
        <w:rPr>
          <w:rFonts w:ascii="仿宋" w:eastAsia="仿宋" w:hAnsi="仿宋" w:hint="eastAsia"/>
          <w:spacing w:val="15"/>
          <w:kern w:val="0"/>
          <w:sz w:val="32"/>
          <w:szCs w:val="32"/>
        </w:rPr>
        <w:t>4.保证在考试中诚实守信，自觉遵守国家和南京审计大学有关研究生招生考试法规、考试纪律和考场规则。如有违规行为，自愿服从考试组织管理部门根据国家有关规定所</w:t>
      </w:r>
      <w:proofErr w:type="gramStart"/>
      <w:r>
        <w:rPr>
          <w:rFonts w:ascii="仿宋" w:eastAsia="仿宋" w:hAnsi="仿宋" w:hint="eastAsia"/>
          <w:spacing w:val="15"/>
          <w:kern w:val="0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pacing w:val="15"/>
          <w:kern w:val="0"/>
          <w:sz w:val="32"/>
          <w:szCs w:val="32"/>
        </w:rPr>
        <w:t>的处罚决定。</w:t>
      </w:r>
    </w:p>
    <w:p w:rsidR="00BD60E1" w:rsidRDefault="00D35E0C" w:rsidP="00D35E0C">
      <w:pPr>
        <w:spacing w:line="500" w:lineRule="exact"/>
        <w:rPr>
          <w:rFonts w:ascii="仿宋" w:eastAsia="仿宋" w:hAnsi="仿宋"/>
          <w:spacing w:val="15"/>
          <w:kern w:val="0"/>
          <w:sz w:val="32"/>
          <w:szCs w:val="32"/>
        </w:rPr>
      </w:pPr>
      <w:r>
        <w:rPr>
          <w:rFonts w:ascii="仿宋" w:eastAsia="仿宋" w:hAnsi="仿宋" w:hint="eastAsia"/>
          <w:spacing w:val="15"/>
          <w:kern w:val="0"/>
          <w:sz w:val="32"/>
          <w:szCs w:val="32"/>
        </w:rPr>
        <w:t xml:space="preserve">                          </w:t>
      </w:r>
    </w:p>
    <w:p w:rsidR="00D35E0C" w:rsidRDefault="00D35E0C" w:rsidP="00BD60E1">
      <w:pPr>
        <w:spacing w:line="500" w:lineRule="exact"/>
        <w:ind w:firstLineChars="1400" w:firstLine="4900"/>
        <w:rPr>
          <w:rFonts w:ascii="仿宋" w:eastAsia="仿宋" w:hAnsi="仿宋"/>
          <w:spacing w:val="15"/>
          <w:kern w:val="0"/>
          <w:sz w:val="32"/>
          <w:szCs w:val="32"/>
          <w:u w:val="single"/>
        </w:rPr>
      </w:pPr>
      <w:r>
        <w:rPr>
          <w:rFonts w:ascii="仿宋" w:eastAsia="仿宋" w:hAnsi="仿宋" w:hint="eastAsia"/>
          <w:spacing w:val="15"/>
          <w:kern w:val="0"/>
          <w:sz w:val="32"/>
          <w:szCs w:val="32"/>
        </w:rPr>
        <w:t>考生签名</w:t>
      </w:r>
      <w:r>
        <w:rPr>
          <w:rFonts w:ascii="仿宋" w:eastAsia="仿宋" w:hAnsi="仿宋" w:hint="eastAsia"/>
          <w:spacing w:val="15"/>
          <w:kern w:val="0"/>
          <w:sz w:val="32"/>
          <w:szCs w:val="32"/>
          <w:u w:val="single"/>
        </w:rPr>
        <w:t xml:space="preserve">         </w:t>
      </w:r>
    </w:p>
    <w:p w:rsidR="00D35E0C" w:rsidRDefault="00D35E0C" w:rsidP="00D35E0C">
      <w:pPr>
        <w:widowControl/>
        <w:spacing w:line="5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202</w:t>
      </w:r>
      <w:r w:rsidR="00BD60E1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E710AD" w:rsidRDefault="00E710AD"/>
    <w:sectPr w:rsidR="00E710AD" w:rsidSect="00D5363F">
      <w:headerReference w:type="default" r:id="rId6"/>
      <w:footerReference w:type="default" r:id="rId7"/>
      <w:pgSz w:w="11906" w:h="16838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D19" w:rsidRDefault="006F1D19">
      <w:r>
        <w:separator/>
      </w:r>
    </w:p>
  </w:endnote>
  <w:endnote w:type="continuationSeparator" w:id="0">
    <w:p w:rsidR="006F1D19" w:rsidRDefault="006F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3F" w:rsidRDefault="00DA74F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8129E" w:rsidRPr="0008129E">
      <w:rPr>
        <w:noProof/>
        <w:lang w:val="zh-CN"/>
      </w:rPr>
      <w:t>10</w:t>
    </w:r>
    <w:r>
      <w:fldChar w:fldCharType="end"/>
    </w:r>
  </w:p>
  <w:p w:rsidR="00D5363F" w:rsidRDefault="006F1D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D19" w:rsidRDefault="006F1D19">
      <w:r>
        <w:separator/>
      </w:r>
    </w:p>
  </w:footnote>
  <w:footnote w:type="continuationSeparator" w:id="0">
    <w:p w:rsidR="006F1D19" w:rsidRDefault="006F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BE" w:rsidRDefault="006F1D19" w:rsidP="000262B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4F1"/>
    <w:rsid w:val="00037CA8"/>
    <w:rsid w:val="0004660C"/>
    <w:rsid w:val="000717C8"/>
    <w:rsid w:val="0008129E"/>
    <w:rsid w:val="000E4815"/>
    <w:rsid w:val="000E4E95"/>
    <w:rsid w:val="000F6C04"/>
    <w:rsid w:val="00150691"/>
    <w:rsid w:val="001521D7"/>
    <w:rsid w:val="00152399"/>
    <w:rsid w:val="00157461"/>
    <w:rsid w:val="00183891"/>
    <w:rsid w:val="001841DB"/>
    <w:rsid w:val="001C6E24"/>
    <w:rsid w:val="001D03FD"/>
    <w:rsid w:val="001E2ED4"/>
    <w:rsid w:val="00226129"/>
    <w:rsid w:val="002313FE"/>
    <w:rsid w:val="00231A14"/>
    <w:rsid w:val="0024139C"/>
    <w:rsid w:val="00256A70"/>
    <w:rsid w:val="00277D29"/>
    <w:rsid w:val="002865A5"/>
    <w:rsid w:val="00287052"/>
    <w:rsid w:val="002A77BC"/>
    <w:rsid w:val="002A7AE5"/>
    <w:rsid w:val="002E64B5"/>
    <w:rsid w:val="00317FD7"/>
    <w:rsid w:val="0032571E"/>
    <w:rsid w:val="00334D07"/>
    <w:rsid w:val="00392220"/>
    <w:rsid w:val="003D407C"/>
    <w:rsid w:val="003D78BC"/>
    <w:rsid w:val="003F41CF"/>
    <w:rsid w:val="00405F29"/>
    <w:rsid w:val="00441B06"/>
    <w:rsid w:val="00451F13"/>
    <w:rsid w:val="004716E6"/>
    <w:rsid w:val="004B720D"/>
    <w:rsid w:val="0052379A"/>
    <w:rsid w:val="005A41BF"/>
    <w:rsid w:val="005B4E36"/>
    <w:rsid w:val="005E2436"/>
    <w:rsid w:val="005E7F87"/>
    <w:rsid w:val="005F7A0C"/>
    <w:rsid w:val="0060193A"/>
    <w:rsid w:val="00601E1A"/>
    <w:rsid w:val="00641A81"/>
    <w:rsid w:val="006634A4"/>
    <w:rsid w:val="0067132D"/>
    <w:rsid w:val="00675DC6"/>
    <w:rsid w:val="00687B05"/>
    <w:rsid w:val="006A403E"/>
    <w:rsid w:val="006B7EEE"/>
    <w:rsid w:val="006E72E1"/>
    <w:rsid w:val="006F1D19"/>
    <w:rsid w:val="006F2D89"/>
    <w:rsid w:val="00725179"/>
    <w:rsid w:val="00736307"/>
    <w:rsid w:val="00791A6A"/>
    <w:rsid w:val="007C222D"/>
    <w:rsid w:val="007D004B"/>
    <w:rsid w:val="007E51C1"/>
    <w:rsid w:val="007F4104"/>
    <w:rsid w:val="007F4CAC"/>
    <w:rsid w:val="008C72FD"/>
    <w:rsid w:val="008E349A"/>
    <w:rsid w:val="008F4924"/>
    <w:rsid w:val="00900FDD"/>
    <w:rsid w:val="00902A09"/>
    <w:rsid w:val="00917BC2"/>
    <w:rsid w:val="00934C19"/>
    <w:rsid w:val="00972402"/>
    <w:rsid w:val="00983492"/>
    <w:rsid w:val="009B1479"/>
    <w:rsid w:val="009C7671"/>
    <w:rsid w:val="009D372D"/>
    <w:rsid w:val="009E4FDC"/>
    <w:rsid w:val="00A24DF1"/>
    <w:rsid w:val="00A81DC9"/>
    <w:rsid w:val="00A96BD7"/>
    <w:rsid w:val="00AC4EB2"/>
    <w:rsid w:val="00AE5EB3"/>
    <w:rsid w:val="00AF47E8"/>
    <w:rsid w:val="00B00C53"/>
    <w:rsid w:val="00B04E73"/>
    <w:rsid w:val="00B31A4F"/>
    <w:rsid w:val="00B64E33"/>
    <w:rsid w:val="00B7130D"/>
    <w:rsid w:val="00B86EE0"/>
    <w:rsid w:val="00B978E9"/>
    <w:rsid w:val="00BA060F"/>
    <w:rsid w:val="00BA378B"/>
    <w:rsid w:val="00BD60E1"/>
    <w:rsid w:val="00C31A38"/>
    <w:rsid w:val="00C94118"/>
    <w:rsid w:val="00CD1236"/>
    <w:rsid w:val="00CF00ED"/>
    <w:rsid w:val="00D05B7A"/>
    <w:rsid w:val="00D07278"/>
    <w:rsid w:val="00D14F04"/>
    <w:rsid w:val="00D236C9"/>
    <w:rsid w:val="00D25A38"/>
    <w:rsid w:val="00D30E18"/>
    <w:rsid w:val="00D35E0C"/>
    <w:rsid w:val="00D76868"/>
    <w:rsid w:val="00DA74F1"/>
    <w:rsid w:val="00DB3D88"/>
    <w:rsid w:val="00DC05CD"/>
    <w:rsid w:val="00DD25FE"/>
    <w:rsid w:val="00E01A5E"/>
    <w:rsid w:val="00E710AD"/>
    <w:rsid w:val="00E75786"/>
    <w:rsid w:val="00EB347C"/>
    <w:rsid w:val="00EF27EA"/>
    <w:rsid w:val="00EF3D28"/>
    <w:rsid w:val="00F14D39"/>
    <w:rsid w:val="00F271E7"/>
    <w:rsid w:val="00F86B78"/>
    <w:rsid w:val="00FC385D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F25F9"/>
  <w15:docId w15:val="{5A7F91A3-07B1-4073-A209-422BF7F6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4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basedOn w:val="a0"/>
    <w:link w:val="a3"/>
    <w:uiPriority w:val="99"/>
    <w:rsid w:val="00DA74F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Normal (Web)"/>
    <w:basedOn w:val="a"/>
    <w:uiPriority w:val="99"/>
    <w:unhideWhenUsed/>
    <w:rsid w:val="00DA7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DA7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A7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74F1"/>
    <w:rPr>
      <w:rFonts w:ascii="Calibri" w:eastAsia="宋体" w:hAnsi="Calibri" w:cs="Times New Roman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D35E0C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/>
      <w:bCs/>
      <w:kern w:val="0"/>
      <w:sz w:val="30"/>
      <w:szCs w:val="24"/>
      <w:lang w:val="x-none" w:eastAsia="x-none"/>
    </w:rPr>
  </w:style>
  <w:style w:type="character" w:customStyle="1" w:styleId="30">
    <w:name w:val="正文文本缩进 3 字符"/>
    <w:basedOn w:val="a0"/>
    <w:link w:val="3"/>
    <w:semiHidden/>
    <w:rsid w:val="00D35E0C"/>
    <w:rPr>
      <w:rFonts w:ascii="仿宋_GB2312" w:eastAsia="仿宋_GB2312" w:hAnsi="Times New Roman" w:cs="Times New Roman"/>
      <w:bCs/>
      <w:kern w:val="0"/>
      <w:sz w:val="3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邱杨</dc:creator>
  <cp:lastModifiedBy>nauer</cp:lastModifiedBy>
  <cp:revision>104</cp:revision>
  <dcterms:created xsi:type="dcterms:W3CDTF">2020-05-08T07:34:00Z</dcterms:created>
  <dcterms:modified xsi:type="dcterms:W3CDTF">2021-03-19T07:16:00Z</dcterms:modified>
</cp:coreProperties>
</file>