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BB" w:rsidRDefault="00A50ABB" w:rsidP="00A50ABB">
      <w:pPr>
        <w:spacing w:line="460" w:lineRule="exact"/>
        <w:rPr>
          <w:sz w:val="30"/>
          <w:szCs w:val="30"/>
        </w:rPr>
      </w:pPr>
    </w:p>
    <w:p w:rsidR="00A50ABB" w:rsidRDefault="00A50ABB" w:rsidP="00A50ABB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南京审计大学</w:t>
      </w:r>
    </w:p>
    <w:p w:rsidR="00A50ABB" w:rsidRDefault="00A50ABB" w:rsidP="00A50ABB">
      <w:pPr>
        <w:spacing w:afterLines="50"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硕士研究生指导教师考核表</w:t>
      </w:r>
    </w:p>
    <w:p w:rsidR="00A50ABB" w:rsidRDefault="00A50ABB" w:rsidP="00A50ABB">
      <w:pPr>
        <w:spacing w:line="460" w:lineRule="exact"/>
        <w:ind w:right="-514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考核期：    年   月—     年   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227"/>
        <w:gridCol w:w="492"/>
        <w:gridCol w:w="1228"/>
        <w:gridCol w:w="212"/>
        <w:gridCol w:w="963"/>
        <w:gridCol w:w="255"/>
        <w:gridCol w:w="1006"/>
        <w:gridCol w:w="294"/>
        <w:gridCol w:w="606"/>
        <w:gridCol w:w="720"/>
        <w:gridCol w:w="215"/>
        <w:gridCol w:w="266"/>
        <w:gridCol w:w="181"/>
        <w:gridCol w:w="1102"/>
      </w:tblGrid>
      <w:tr w:rsidR="00A50ABB" w:rsidTr="006A7DF7">
        <w:trPr>
          <w:trHeight w:val="607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57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所在学位点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最高学位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导师任职时间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608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研究方向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8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考核期导师履行指导职责情况自述</w:t>
            </w:r>
          </w:p>
        </w:tc>
      </w:tr>
      <w:tr w:rsidR="00A50ABB" w:rsidTr="006A7DF7">
        <w:trPr>
          <w:trHeight w:val="8911"/>
        </w:trPr>
        <w:tc>
          <w:tcPr>
            <w:tcW w:w="8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B" w:rsidRDefault="00A50ABB" w:rsidP="006A7DF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（包括考核期导师的教学、科研、指导研究生等情况）</w:t>
            </w:r>
          </w:p>
        </w:tc>
      </w:tr>
      <w:tr w:rsidR="00A50ABB" w:rsidTr="006A7DF7">
        <w:trPr>
          <w:trHeight w:val="794"/>
        </w:trPr>
        <w:tc>
          <w:tcPr>
            <w:tcW w:w="8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lastRenderedPageBreak/>
              <w:t>考核期为研究生授课（讲座）情况</w:t>
            </w: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开课学期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授课对象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学分/学时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授课效果</w:t>
            </w:r>
          </w:p>
        </w:tc>
      </w:tr>
      <w:tr w:rsidR="00A50ABB" w:rsidTr="006A7DF7">
        <w:trPr>
          <w:trHeight w:val="62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62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62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8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考核期所指导研究生的论文/著作情况</w:t>
            </w:r>
          </w:p>
        </w:tc>
      </w:tr>
      <w:tr w:rsidR="00A50ABB" w:rsidTr="006A7DF7">
        <w:trPr>
          <w:trHeight w:val="79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学生姓名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论文著作名称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发表时间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刊物或出版单位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署名情况</w:t>
            </w:r>
          </w:p>
        </w:tc>
      </w:tr>
      <w:tr w:rsidR="00A50ABB" w:rsidTr="006A7DF7">
        <w:trPr>
          <w:trHeight w:val="62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62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62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62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62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62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8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考核期所指导研究生的科研获奖/专利情况</w:t>
            </w: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学生姓名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专业、年级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获奖成果/专利名称及授予单位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获奖时间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署名情况</w:t>
            </w: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8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lastRenderedPageBreak/>
              <w:t>考核期指导研究生</w:t>
            </w:r>
            <w:r>
              <w:rPr>
                <w:rFonts w:hint="eastAsia"/>
                <w:b/>
                <w:kern w:val="0"/>
                <w:sz w:val="22"/>
              </w:rPr>
              <w:t>学位论文情况</w:t>
            </w: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学生姓名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专业、年级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学位论文题目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答辩时间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评价/抽检情况</w:t>
            </w: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ABB" w:rsidTr="006A7DF7">
        <w:trPr>
          <w:trHeight w:val="794"/>
        </w:trPr>
        <w:tc>
          <w:tcPr>
            <w:tcW w:w="8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考核期已培养硕士研究生情况</w:t>
            </w:r>
          </w:p>
        </w:tc>
      </w:tr>
      <w:tr w:rsidR="00A50ABB" w:rsidTr="006A7DF7">
        <w:trPr>
          <w:trHeight w:val="79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招生人数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应毕业学生姓名</w:t>
            </w:r>
            <w:r>
              <w:rPr>
                <w:kern w:val="0"/>
                <w:sz w:val="22"/>
              </w:rPr>
              <w:t>*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获得学位</w:t>
            </w:r>
          </w:p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学生姓名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未获得学位</w:t>
            </w:r>
          </w:p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学生姓名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未获学位原因</w:t>
            </w:r>
          </w:p>
        </w:tc>
      </w:tr>
      <w:tr w:rsidR="00A50ABB" w:rsidTr="006A7DF7">
        <w:trPr>
          <w:trHeight w:val="6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6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6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B" w:rsidRDefault="00A50ABB" w:rsidP="006A7DF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50ABB" w:rsidTr="006A7DF7">
        <w:trPr>
          <w:trHeight w:val="2295"/>
        </w:trPr>
        <w:tc>
          <w:tcPr>
            <w:tcW w:w="8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学院学位评定分委员会审核意见：</w:t>
            </w: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</w:t>
            </w:r>
            <w:r>
              <w:rPr>
                <w:rFonts w:hint="eastAsia"/>
                <w:kern w:val="0"/>
                <w:sz w:val="22"/>
              </w:rPr>
              <w:t>负责人（签章）：</w:t>
            </w:r>
          </w:p>
        </w:tc>
      </w:tr>
      <w:tr w:rsidR="00A50ABB" w:rsidTr="006A7DF7">
        <w:trPr>
          <w:trHeight w:val="3402"/>
        </w:trPr>
        <w:tc>
          <w:tcPr>
            <w:tcW w:w="8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校学位评定委员会审核意见：</w:t>
            </w: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</w:t>
            </w:r>
            <w:r>
              <w:rPr>
                <w:rFonts w:hint="eastAsia"/>
                <w:kern w:val="0"/>
                <w:sz w:val="22"/>
              </w:rPr>
              <w:t>主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席（签章）：</w:t>
            </w:r>
          </w:p>
          <w:p w:rsidR="00A50ABB" w:rsidRDefault="00A50ABB" w:rsidP="006A7DF7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                      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</w:tr>
    </w:tbl>
    <w:p w:rsidR="00483B40" w:rsidRPr="00A50ABB" w:rsidRDefault="00A50ABB" w:rsidP="00A50ABB">
      <w:r>
        <w:rPr>
          <w:rFonts w:hint="eastAsia"/>
        </w:rPr>
        <w:t>备注：</w:t>
      </w:r>
      <w:r>
        <w:t>*</w:t>
      </w:r>
      <w:r>
        <w:rPr>
          <w:rFonts w:hint="eastAsia"/>
        </w:rPr>
        <w:t>应毕业学生，指已经完成学位论文撰写并进入学位申请程序的研究生。</w:t>
      </w:r>
    </w:p>
    <w:sectPr w:rsidR="00483B40" w:rsidRPr="00A50ABB" w:rsidSect="00170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84" w:rsidRDefault="00D33B84" w:rsidP="00473308">
      <w:r>
        <w:separator/>
      </w:r>
    </w:p>
  </w:endnote>
  <w:endnote w:type="continuationSeparator" w:id="1">
    <w:p w:rsidR="00D33B84" w:rsidRDefault="00D33B84" w:rsidP="0047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84" w:rsidRDefault="00D33B84" w:rsidP="00473308">
      <w:r>
        <w:separator/>
      </w:r>
    </w:p>
  </w:footnote>
  <w:footnote w:type="continuationSeparator" w:id="1">
    <w:p w:rsidR="00D33B84" w:rsidRDefault="00D33B84" w:rsidP="00473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308"/>
    <w:rsid w:val="001216C2"/>
    <w:rsid w:val="001706C0"/>
    <w:rsid w:val="001E2CC3"/>
    <w:rsid w:val="00473308"/>
    <w:rsid w:val="00483B40"/>
    <w:rsid w:val="00611A1A"/>
    <w:rsid w:val="00942527"/>
    <w:rsid w:val="00A50ABB"/>
    <w:rsid w:val="00BF23BC"/>
    <w:rsid w:val="00C31A43"/>
    <w:rsid w:val="00D33B84"/>
    <w:rsid w:val="00E42242"/>
    <w:rsid w:val="00EC4418"/>
    <w:rsid w:val="00FE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308"/>
    <w:rPr>
      <w:sz w:val="18"/>
      <w:szCs w:val="18"/>
    </w:rPr>
  </w:style>
  <w:style w:type="character" w:customStyle="1" w:styleId="Char1">
    <w:name w:val="正文文本 Char"/>
    <w:link w:val="a5"/>
    <w:rsid w:val="00E42242"/>
    <w:rPr>
      <w:rFonts w:eastAsia="楷体_GB2312"/>
      <w:sz w:val="30"/>
    </w:rPr>
  </w:style>
  <w:style w:type="paragraph" w:styleId="a5">
    <w:name w:val="Body Text"/>
    <w:basedOn w:val="a"/>
    <w:link w:val="Char1"/>
    <w:rsid w:val="00E42242"/>
    <w:rPr>
      <w:rFonts w:asciiTheme="minorHAnsi" w:eastAsia="楷体_GB2312" w:hAnsiTheme="minorHAnsi" w:cstheme="minorBidi"/>
      <w:sz w:val="30"/>
      <w:szCs w:val="22"/>
    </w:rPr>
  </w:style>
  <w:style w:type="character" w:customStyle="1" w:styleId="Char10">
    <w:name w:val="正文文本 Char1"/>
    <w:basedOn w:val="a0"/>
    <w:link w:val="a5"/>
    <w:uiPriority w:val="99"/>
    <w:semiHidden/>
    <w:rsid w:val="00E42242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4224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42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2018-10-18T06:34:00Z</dcterms:created>
  <dcterms:modified xsi:type="dcterms:W3CDTF">2018-10-18T07:13:00Z</dcterms:modified>
</cp:coreProperties>
</file>