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9E" w:rsidRDefault="006F789E" w:rsidP="006F789E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南京审计大学优秀研究生干部自（推）荐表</w:t>
      </w:r>
    </w:p>
    <w:p w:rsidR="006F789E" w:rsidRDefault="006F789E" w:rsidP="006F789E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17"/>
        <w:gridCol w:w="1130"/>
        <w:gridCol w:w="1295"/>
        <w:gridCol w:w="1682"/>
        <w:gridCol w:w="2999"/>
      </w:tblGrid>
      <w:tr w:rsidR="006F789E" w:rsidTr="006F789E">
        <w:trPr>
          <w:trHeight w:val="53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ind w:firstLineChars="100" w:firstLine="210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</w:tr>
      <w:tr w:rsidR="006F789E" w:rsidTr="006F789E">
        <w:trPr>
          <w:trHeight w:val="57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jc w:val="center"/>
            </w:pPr>
          </w:p>
        </w:tc>
      </w:tr>
      <w:tr w:rsidR="006F789E" w:rsidTr="006F789E">
        <w:trPr>
          <w:cantSplit/>
          <w:trHeight w:val="567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spacing w:line="340" w:lineRule="exact"/>
              <w:jc w:val="center"/>
            </w:pPr>
            <w:r>
              <w:rPr>
                <w:rFonts w:hint="eastAsia"/>
              </w:rPr>
              <w:t>任职岗位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spacing w:line="340" w:lineRule="exact"/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spacing w:line="34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spacing w:line="340" w:lineRule="exact"/>
              <w:jc w:val="center"/>
            </w:pPr>
          </w:p>
        </w:tc>
      </w:tr>
      <w:tr w:rsidR="006F789E" w:rsidTr="006F789E">
        <w:trPr>
          <w:cantSplit/>
          <w:trHeight w:val="5751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spacing w:line="340" w:lineRule="exact"/>
            </w:pPr>
            <w:r>
              <w:rPr>
                <w:rFonts w:hint="eastAsia"/>
              </w:rPr>
              <w:t>个人主要工作事迹简介及获奖情况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Default="006F789E">
            <w:pPr>
              <w:spacing w:line="360" w:lineRule="exact"/>
            </w:pPr>
          </w:p>
        </w:tc>
      </w:tr>
      <w:tr w:rsidR="006F789E" w:rsidTr="006F789E">
        <w:trPr>
          <w:cantSplit/>
          <w:trHeight w:val="239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6F789E">
            <w:pPr>
              <w:jc w:val="center"/>
            </w:pPr>
            <w:r>
              <w:rPr>
                <w:rFonts w:hint="eastAsia"/>
              </w:rPr>
              <w:t>班级民主评议意见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E" w:rsidRDefault="006F789E"/>
          <w:p w:rsidR="006F789E" w:rsidRDefault="006F789E"/>
          <w:p w:rsidR="006F789E" w:rsidRDefault="006F789E">
            <w:pPr>
              <w:ind w:firstLineChars="2500" w:firstLine="5250"/>
            </w:pPr>
          </w:p>
          <w:p w:rsidR="006F789E" w:rsidRDefault="006F789E">
            <w:pPr>
              <w:ind w:firstLineChars="2500" w:firstLine="5250"/>
            </w:pPr>
          </w:p>
          <w:p w:rsidR="006F789E" w:rsidRDefault="006F789E">
            <w:pPr>
              <w:ind w:firstLineChars="2500" w:firstLine="5250"/>
              <w:jc w:val="left"/>
            </w:pPr>
          </w:p>
          <w:p w:rsidR="006F789E" w:rsidRDefault="006F789E"/>
          <w:p w:rsidR="006F789E" w:rsidRDefault="006F789E">
            <w:r>
              <w:t xml:space="preserve">                                              </w:t>
            </w:r>
            <w:r>
              <w:rPr>
                <w:rFonts w:hint="eastAsia"/>
              </w:rPr>
              <w:t>负责人签名：</w:t>
            </w:r>
            <w:r>
              <w:t xml:space="preserve">          </w:t>
            </w:r>
          </w:p>
          <w:p w:rsidR="006F789E" w:rsidRDefault="006F789E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6F789E" w:rsidTr="006F789E">
        <w:trPr>
          <w:cantSplit/>
          <w:trHeight w:val="268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Default="00174751">
            <w:pPr>
              <w:jc w:val="center"/>
            </w:pPr>
            <w:r>
              <w:rPr>
                <w:rFonts w:hint="eastAsia"/>
              </w:rPr>
              <w:t>研究生院</w:t>
            </w:r>
            <w:r w:rsidR="006F789E">
              <w:rPr>
                <w:rFonts w:hint="eastAsia"/>
              </w:rPr>
              <w:t>意见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E" w:rsidRDefault="006F789E"/>
          <w:p w:rsidR="006F789E" w:rsidRDefault="006F789E"/>
          <w:p w:rsidR="006F789E" w:rsidRDefault="006F789E"/>
          <w:p w:rsidR="006F789E" w:rsidRDefault="006F789E"/>
          <w:p w:rsidR="006F789E" w:rsidRDefault="006F789E"/>
          <w:p w:rsidR="006F789E" w:rsidRDefault="006F789E"/>
          <w:p w:rsidR="006F789E" w:rsidRDefault="006F789E">
            <w:r>
              <w:t xml:space="preserve">                                              </w:t>
            </w:r>
            <w:r>
              <w:rPr>
                <w:rFonts w:hint="eastAsia"/>
              </w:rPr>
              <w:t>负责人签名：</w:t>
            </w:r>
          </w:p>
          <w:p w:rsidR="006F789E" w:rsidRDefault="006F789E">
            <w:r>
              <w:t xml:space="preserve">                                             </w:t>
            </w:r>
            <w:r>
              <w:rPr>
                <w:rFonts w:hint="eastAsia"/>
              </w:rPr>
              <w:t>（单位公章）</w:t>
            </w:r>
            <w:r>
              <w:t xml:space="preserve"> </w:t>
            </w:r>
          </w:p>
          <w:p w:rsidR="006F789E" w:rsidRDefault="006F789E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746ADD" w:rsidRDefault="00760920">
      <w:pPr>
        <w:rPr>
          <w:rFonts w:hint="eastAsia"/>
        </w:rPr>
      </w:pPr>
      <w:r>
        <w:rPr>
          <w:rFonts w:hint="eastAsia"/>
        </w:rPr>
        <w:t>（个人主要事迹材料简明扼要</w:t>
      </w:r>
      <w:r>
        <w:t>，正反打印控制在一张纸以内）</w:t>
      </w:r>
      <w:bookmarkStart w:id="0" w:name="_GoBack"/>
      <w:bookmarkEnd w:id="0"/>
    </w:p>
    <w:sectPr w:rsidR="00746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32"/>
    <w:rsid w:val="00125E37"/>
    <w:rsid w:val="00174751"/>
    <w:rsid w:val="00380532"/>
    <w:rsid w:val="006F789E"/>
    <w:rsid w:val="00760920"/>
    <w:rsid w:val="00761E11"/>
    <w:rsid w:val="00A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C362-5927-4A2F-A669-DB423E59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cgq</dc:creator>
  <cp:keywords/>
  <dc:description/>
  <cp:lastModifiedBy>cgq</cp:lastModifiedBy>
  <cp:revision>7</cp:revision>
  <dcterms:created xsi:type="dcterms:W3CDTF">2016-09-22T08:34:00Z</dcterms:created>
  <dcterms:modified xsi:type="dcterms:W3CDTF">2017-09-08T07:28:00Z</dcterms:modified>
</cp:coreProperties>
</file>