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D3" w:rsidRDefault="006A03D3" w:rsidP="004E7886">
      <w:pPr>
        <w:pStyle w:val="a4"/>
        <w:shd w:val="clear" w:color="auto" w:fill="FFFFFF"/>
        <w:spacing w:line="400" w:lineRule="exact"/>
        <w:ind w:right="280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附</w:t>
      </w:r>
      <w:r w:rsidR="005B74F3">
        <w:rPr>
          <w:rFonts w:asciiTheme="minorEastAsia" w:eastAsiaTheme="minorEastAsia" w:hAnsiTheme="minorEastAsia" w:hint="eastAsia"/>
          <w:b/>
          <w:bCs/>
          <w:sz w:val="28"/>
          <w:szCs w:val="28"/>
        </w:rPr>
        <w:t>件1</w:t>
      </w:r>
      <w:r>
        <w:rPr>
          <w:rFonts w:asciiTheme="minorEastAsia" w:eastAsiaTheme="minorEastAsia" w:hAnsiTheme="minorEastAsia"/>
          <w:b/>
          <w:bCs/>
          <w:sz w:val="28"/>
          <w:szCs w:val="28"/>
        </w:rPr>
        <w:t>：</w:t>
      </w:r>
      <w:r w:rsidR="004E7886">
        <w:rPr>
          <w:rFonts w:asciiTheme="minorEastAsia" w:eastAsiaTheme="minorEastAsia" w:hAnsiTheme="minorEastAsia" w:hint="eastAsia"/>
          <w:b/>
          <w:bCs/>
          <w:sz w:val="28"/>
          <w:szCs w:val="28"/>
        </w:rPr>
        <w:t>南京审计大学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2017届</w:t>
      </w:r>
      <w:r>
        <w:rPr>
          <w:rFonts w:asciiTheme="minorEastAsia" w:eastAsiaTheme="minorEastAsia" w:hAnsiTheme="minorEastAsia"/>
          <w:b/>
          <w:bCs/>
          <w:sz w:val="28"/>
          <w:szCs w:val="28"/>
        </w:rPr>
        <w:t>毕业研究生生源信息</w:t>
      </w:r>
    </w:p>
    <w:tbl>
      <w:tblPr>
        <w:tblW w:w="8000" w:type="dxa"/>
        <w:tblLook w:val="04A0" w:firstRow="1" w:lastRow="0" w:firstColumn="1" w:lastColumn="0" w:noHBand="0" w:noVBand="1"/>
      </w:tblPr>
      <w:tblGrid>
        <w:gridCol w:w="1840"/>
        <w:gridCol w:w="3200"/>
        <w:gridCol w:w="2960"/>
      </w:tblGrid>
      <w:tr w:rsidR="004B7587" w:rsidRPr="004B7587" w:rsidTr="004B7587">
        <w:trPr>
          <w:trHeight w:val="624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87" w:rsidRPr="00B960F0" w:rsidRDefault="004B7587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b/>
                <w:color w:val="666666"/>
                <w:kern w:val="0"/>
                <w:sz w:val="24"/>
                <w:szCs w:val="24"/>
              </w:rPr>
            </w:pPr>
            <w:r w:rsidRPr="00B960F0">
              <w:rPr>
                <w:rFonts w:ascii="华文中宋" w:eastAsia="华文中宋" w:hAnsi="华文中宋" w:cs="Times New Roman" w:hint="eastAsia"/>
                <w:b/>
                <w:color w:val="666666"/>
                <w:kern w:val="0"/>
                <w:sz w:val="24"/>
                <w:szCs w:val="24"/>
              </w:rPr>
              <w:t>班级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87" w:rsidRPr="00B960F0" w:rsidRDefault="004B7587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b/>
                <w:color w:val="666666"/>
                <w:kern w:val="0"/>
                <w:sz w:val="24"/>
                <w:szCs w:val="24"/>
              </w:rPr>
            </w:pPr>
            <w:r w:rsidRPr="00B960F0">
              <w:rPr>
                <w:rFonts w:ascii="华文中宋" w:eastAsia="华文中宋" w:hAnsi="华文中宋" w:cs="Times New Roman"/>
                <w:b/>
                <w:color w:val="666666"/>
                <w:kern w:val="0"/>
                <w:sz w:val="24"/>
                <w:szCs w:val="24"/>
              </w:rPr>
              <w:t>专业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87" w:rsidRPr="00B960F0" w:rsidRDefault="004B7587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b/>
                <w:color w:val="666666"/>
                <w:kern w:val="0"/>
                <w:sz w:val="24"/>
                <w:szCs w:val="24"/>
              </w:rPr>
            </w:pPr>
            <w:r w:rsidRPr="00B960F0">
              <w:rPr>
                <w:rFonts w:ascii="华文中宋" w:eastAsia="华文中宋" w:hAnsi="华文中宋" w:cs="Times New Roman" w:hint="eastAsia"/>
                <w:b/>
                <w:color w:val="666666"/>
                <w:kern w:val="0"/>
                <w:sz w:val="24"/>
                <w:szCs w:val="24"/>
              </w:rPr>
              <w:t>总人数</w:t>
            </w:r>
          </w:p>
        </w:tc>
      </w:tr>
      <w:tr w:rsidR="004B7587" w:rsidRPr="004B7587" w:rsidTr="004B7587">
        <w:trPr>
          <w:trHeight w:val="5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87" w:rsidRPr="00D6587E" w:rsidRDefault="004B7587" w:rsidP="00D6587E">
            <w:pPr>
              <w:widowControl/>
              <w:spacing w:line="500" w:lineRule="exact"/>
              <w:jc w:val="left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87" w:rsidRPr="00D6587E" w:rsidRDefault="004B7587" w:rsidP="00D6587E">
            <w:pPr>
              <w:widowControl/>
              <w:spacing w:line="500" w:lineRule="exact"/>
              <w:jc w:val="left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87" w:rsidRPr="00D6587E" w:rsidRDefault="004B7587" w:rsidP="00D6587E">
            <w:pPr>
              <w:widowControl/>
              <w:spacing w:line="500" w:lineRule="exact"/>
              <w:jc w:val="left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</w:p>
        </w:tc>
      </w:tr>
      <w:tr w:rsidR="004E7886" w:rsidRPr="004B7587" w:rsidTr="004B7587">
        <w:trPr>
          <w:trHeight w:val="31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6" w:rsidRPr="00D6587E" w:rsidRDefault="004E7886" w:rsidP="00B960F0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 xml:space="preserve">2014级专硕                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 xml:space="preserve">审计                                                       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>69</w:t>
            </w:r>
          </w:p>
        </w:tc>
      </w:tr>
      <w:tr w:rsidR="004E7886" w:rsidRPr="004B7587" w:rsidTr="004B7587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 xml:space="preserve">2014级学硕 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 xml:space="preserve">政治经济学                                                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>2</w:t>
            </w:r>
          </w:p>
        </w:tc>
      </w:tr>
      <w:tr w:rsidR="004E7886" w:rsidRPr="004B7587" w:rsidTr="004B7587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left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 xml:space="preserve">西方经济学                                                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>4</w:t>
            </w:r>
          </w:p>
        </w:tc>
      </w:tr>
      <w:tr w:rsidR="004E7886" w:rsidRPr="004B7587" w:rsidTr="004B7587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left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 xml:space="preserve">世界经济                                                  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>2</w:t>
            </w:r>
          </w:p>
        </w:tc>
      </w:tr>
      <w:tr w:rsidR="004E7886" w:rsidRPr="004B7587" w:rsidTr="004B7587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left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 xml:space="preserve">人口、资源与环境经济学                                    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>2</w:t>
            </w:r>
          </w:p>
        </w:tc>
      </w:tr>
      <w:tr w:rsidR="004E7886" w:rsidRPr="004B7587" w:rsidTr="004B7587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left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 xml:space="preserve">国民经济学                                                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>3</w:t>
            </w:r>
          </w:p>
        </w:tc>
      </w:tr>
      <w:tr w:rsidR="004E7886" w:rsidRPr="004B7587" w:rsidTr="004B7587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left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 xml:space="preserve">区域经济学                                                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>1</w:t>
            </w:r>
          </w:p>
        </w:tc>
      </w:tr>
      <w:tr w:rsidR="004E7886" w:rsidRPr="004B7587" w:rsidTr="004B7587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left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 xml:space="preserve">财政学                                                    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>3</w:t>
            </w:r>
          </w:p>
        </w:tc>
      </w:tr>
      <w:tr w:rsidR="004E7886" w:rsidRPr="004B7587" w:rsidTr="004B7587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left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 xml:space="preserve">金融学                                                    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>6</w:t>
            </w:r>
          </w:p>
        </w:tc>
      </w:tr>
      <w:tr w:rsidR="004E7886" w:rsidRPr="004B7587" w:rsidTr="004B7587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left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 xml:space="preserve">产业经济学                                                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>2</w:t>
            </w:r>
          </w:p>
        </w:tc>
      </w:tr>
      <w:tr w:rsidR="004E7886" w:rsidRPr="004B7587" w:rsidTr="004B7587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left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 xml:space="preserve">国际贸易学                                                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>3</w:t>
            </w:r>
          </w:p>
        </w:tc>
      </w:tr>
      <w:tr w:rsidR="004E7886" w:rsidRPr="004B7587" w:rsidTr="004B7587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left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 xml:space="preserve">劳动经济学                                                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>2</w:t>
            </w:r>
          </w:p>
        </w:tc>
      </w:tr>
      <w:tr w:rsidR="004E7886" w:rsidRPr="004B7587" w:rsidTr="004B7587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left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 xml:space="preserve">统计学                                                    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>2</w:t>
            </w:r>
          </w:p>
        </w:tc>
      </w:tr>
      <w:tr w:rsidR="004E7886" w:rsidRPr="004B7587" w:rsidTr="004B7587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left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 xml:space="preserve">数量经济学                                                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>2</w:t>
            </w:r>
          </w:p>
        </w:tc>
      </w:tr>
      <w:tr w:rsidR="004E7886" w:rsidRPr="004B7587" w:rsidTr="004B7587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left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 xml:space="preserve">审计学                                                    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>8</w:t>
            </w:r>
          </w:p>
        </w:tc>
      </w:tr>
      <w:tr w:rsidR="004E7886" w:rsidRPr="004B7587" w:rsidTr="004B7587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left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 xml:space="preserve">会计学                                                    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>5</w:t>
            </w:r>
          </w:p>
        </w:tc>
      </w:tr>
      <w:tr w:rsidR="004E7886" w:rsidRPr="004B7587" w:rsidTr="004B7587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left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 xml:space="preserve">企业管理                                                  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>5</w:t>
            </w:r>
          </w:p>
        </w:tc>
      </w:tr>
      <w:tr w:rsidR="004E7886" w:rsidRPr="004B7587" w:rsidTr="004B7587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left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 xml:space="preserve">技术经济及管理                                            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86" w:rsidRPr="00D6587E" w:rsidRDefault="004E7886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>3</w:t>
            </w:r>
          </w:p>
        </w:tc>
      </w:tr>
      <w:tr w:rsidR="00986FD9" w:rsidRPr="004B7587" w:rsidTr="005A5745">
        <w:trPr>
          <w:trHeight w:val="37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D9" w:rsidRPr="00D6587E" w:rsidRDefault="00986FD9" w:rsidP="00D6587E">
            <w:pPr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 xml:space="preserve">2015级专硕                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D9" w:rsidRPr="00D6587E" w:rsidRDefault="00986FD9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 xml:space="preserve">审计                                                      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D9" w:rsidRPr="00D6587E" w:rsidRDefault="00986FD9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>63</w:t>
            </w:r>
          </w:p>
        </w:tc>
      </w:tr>
      <w:tr w:rsidR="00986FD9" w:rsidRPr="004B7587" w:rsidTr="005A5745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D9" w:rsidRPr="00D6587E" w:rsidRDefault="00986FD9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D9" w:rsidRPr="00D6587E" w:rsidRDefault="00986FD9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 xml:space="preserve">会计学                                                    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D9" w:rsidRPr="00D6587E" w:rsidRDefault="00986FD9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>15</w:t>
            </w:r>
          </w:p>
        </w:tc>
      </w:tr>
      <w:tr w:rsidR="00986FD9" w:rsidRPr="004B7587" w:rsidTr="005A5745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D9" w:rsidRPr="00D6587E" w:rsidRDefault="00986FD9" w:rsidP="00D6587E">
            <w:pPr>
              <w:widowControl/>
              <w:spacing w:line="500" w:lineRule="exact"/>
              <w:jc w:val="left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D9" w:rsidRPr="00D6587E" w:rsidRDefault="00986FD9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 xml:space="preserve">金融学                                                    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D9" w:rsidRPr="00D6587E" w:rsidRDefault="00986FD9" w:rsidP="00D6587E">
            <w:pPr>
              <w:widowControl/>
              <w:spacing w:line="500" w:lineRule="exact"/>
              <w:jc w:val="center"/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</w:pPr>
            <w:r w:rsidRPr="00D6587E">
              <w:rPr>
                <w:rFonts w:ascii="华文中宋" w:eastAsia="华文中宋" w:hAnsi="华文中宋" w:cs="Times New Roman"/>
                <w:color w:val="666666"/>
                <w:kern w:val="0"/>
                <w:sz w:val="24"/>
                <w:szCs w:val="24"/>
              </w:rPr>
              <w:t>9</w:t>
            </w:r>
          </w:p>
        </w:tc>
      </w:tr>
    </w:tbl>
    <w:p w:rsidR="006A03D3" w:rsidRPr="006A03D3" w:rsidRDefault="006A03D3" w:rsidP="006A03D3">
      <w:pPr>
        <w:pStyle w:val="a4"/>
        <w:shd w:val="clear" w:color="auto" w:fill="FFFFFF"/>
        <w:spacing w:line="400" w:lineRule="exact"/>
        <w:ind w:right="280"/>
        <w:rPr>
          <w:rFonts w:asciiTheme="minorEastAsia" w:eastAsiaTheme="minorEastAsia" w:hAnsiTheme="minorEastAsia" w:cs="Times New Roman"/>
          <w:color w:val="666666"/>
          <w:sz w:val="28"/>
          <w:szCs w:val="28"/>
        </w:rPr>
      </w:pPr>
    </w:p>
    <w:sectPr w:rsidR="006A03D3" w:rsidRPr="006A0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5A" w:rsidRDefault="00B4195A" w:rsidP="004D3D0C">
      <w:r>
        <w:separator/>
      </w:r>
    </w:p>
  </w:endnote>
  <w:endnote w:type="continuationSeparator" w:id="0">
    <w:p w:rsidR="00B4195A" w:rsidRDefault="00B4195A" w:rsidP="004D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5A" w:rsidRDefault="00B4195A" w:rsidP="004D3D0C">
      <w:r>
        <w:separator/>
      </w:r>
    </w:p>
  </w:footnote>
  <w:footnote w:type="continuationSeparator" w:id="0">
    <w:p w:rsidR="00B4195A" w:rsidRDefault="00B4195A" w:rsidP="004D3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B7ACF"/>
    <w:multiLevelType w:val="hybridMultilevel"/>
    <w:tmpl w:val="00BEB940"/>
    <w:lvl w:ilvl="0" w:tplc="04D84B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E0"/>
    <w:rsid w:val="00050F42"/>
    <w:rsid w:val="000C7239"/>
    <w:rsid w:val="000D61C2"/>
    <w:rsid w:val="00125E37"/>
    <w:rsid w:val="001411E0"/>
    <w:rsid w:val="0017418F"/>
    <w:rsid w:val="001E60A9"/>
    <w:rsid w:val="00236DE1"/>
    <w:rsid w:val="002C7B61"/>
    <w:rsid w:val="002F5905"/>
    <w:rsid w:val="003D6F38"/>
    <w:rsid w:val="004831DB"/>
    <w:rsid w:val="004B7587"/>
    <w:rsid w:val="004D3D0C"/>
    <w:rsid w:val="004E7886"/>
    <w:rsid w:val="00554393"/>
    <w:rsid w:val="005808C3"/>
    <w:rsid w:val="005B74F3"/>
    <w:rsid w:val="005D3512"/>
    <w:rsid w:val="005E07F5"/>
    <w:rsid w:val="005E1F5A"/>
    <w:rsid w:val="006256AD"/>
    <w:rsid w:val="00631265"/>
    <w:rsid w:val="006A03D3"/>
    <w:rsid w:val="007306F0"/>
    <w:rsid w:val="0077492C"/>
    <w:rsid w:val="00797E91"/>
    <w:rsid w:val="007B5139"/>
    <w:rsid w:val="007E3AB9"/>
    <w:rsid w:val="007F67F5"/>
    <w:rsid w:val="00857CC9"/>
    <w:rsid w:val="0088293F"/>
    <w:rsid w:val="008C6BB7"/>
    <w:rsid w:val="00986FD9"/>
    <w:rsid w:val="009A4121"/>
    <w:rsid w:val="009D619B"/>
    <w:rsid w:val="009E40DD"/>
    <w:rsid w:val="00A00281"/>
    <w:rsid w:val="00A108FA"/>
    <w:rsid w:val="00A4057F"/>
    <w:rsid w:val="00A63B45"/>
    <w:rsid w:val="00AF6F06"/>
    <w:rsid w:val="00B4195A"/>
    <w:rsid w:val="00B960F0"/>
    <w:rsid w:val="00BA4C86"/>
    <w:rsid w:val="00BD2283"/>
    <w:rsid w:val="00C51851"/>
    <w:rsid w:val="00C768B8"/>
    <w:rsid w:val="00CB3EDF"/>
    <w:rsid w:val="00CC675F"/>
    <w:rsid w:val="00CE46E9"/>
    <w:rsid w:val="00D32076"/>
    <w:rsid w:val="00D6587E"/>
    <w:rsid w:val="00D92A81"/>
    <w:rsid w:val="00ED29A7"/>
    <w:rsid w:val="00F75051"/>
    <w:rsid w:val="00F7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393"/>
    <w:rPr>
      <w:b/>
      <w:bCs/>
    </w:rPr>
  </w:style>
  <w:style w:type="paragraph" w:styleId="a4">
    <w:name w:val="Normal (Web)"/>
    <w:basedOn w:val="a"/>
    <w:uiPriority w:val="99"/>
    <w:unhideWhenUsed/>
    <w:rsid w:val="005543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D3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D3D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D3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D3D0C"/>
    <w:rPr>
      <w:sz w:val="18"/>
      <w:szCs w:val="18"/>
    </w:rPr>
  </w:style>
  <w:style w:type="character" w:styleId="a7">
    <w:name w:val="Hyperlink"/>
    <w:basedOn w:val="a0"/>
    <w:uiPriority w:val="99"/>
    <w:unhideWhenUsed/>
    <w:rsid w:val="00CC675F"/>
    <w:rPr>
      <w:color w:val="0563C1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5B74F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5B7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393"/>
    <w:rPr>
      <w:b/>
      <w:bCs/>
    </w:rPr>
  </w:style>
  <w:style w:type="paragraph" w:styleId="a4">
    <w:name w:val="Normal (Web)"/>
    <w:basedOn w:val="a"/>
    <w:uiPriority w:val="99"/>
    <w:unhideWhenUsed/>
    <w:rsid w:val="005543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D3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D3D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D3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D3D0C"/>
    <w:rPr>
      <w:sz w:val="18"/>
      <w:szCs w:val="18"/>
    </w:rPr>
  </w:style>
  <w:style w:type="character" w:styleId="a7">
    <w:name w:val="Hyperlink"/>
    <w:basedOn w:val="a0"/>
    <w:uiPriority w:val="99"/>
    <w:unhideWhenUsed/>
    <w:rsid w:val="00CC675F"/>
    <w:rPr>
      <w:color w:val="0563C1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5B74F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5B7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84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0907">
                  <w:marLeft w:val="0"/>
                  <w:marRight w:val="0"/>
                  <w:marTop w:val="0"/>
                  <w:marBottom w:val="0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  <w:divsChild>
                    <w:div w:id="16419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cgq</dc:creator>
  <cp:lastModifiedBy>Win7_64</cp:lastModifiedBy>
  <cp:revision>2</cp:revision>
  <dcterms:created xsi:type="dcterms:W3CDTF">2017-10-24T08:40:00Z</dcterms:created>
  <dcterms:modified xsi:type="dcterms:W3CDTF">2017-10-24T08:40:00Z</dcterms:modified>
</cp:coreProperties>
</file>