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7829" w14:textId="77777777" w:rsidR="00FB2B22" w:rsidRDefault="00416C93">
      <w:pPr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：</w:t>
      </w:r>
    </w:p>
    <w:p w14:paraId="34E19144" w14:textId="77777777" w:rsidR="00FB2B22" w:rsidRDefault="00416C9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南京审计大学学生疫情防控期间学生返校报到流程</w:t>
      </w:r>
    </w:p>
    <w:p w14:paraId="4C8EA569" w14:textId="77777777" w:rsidR="00FB2B22" w:rsidRDefault="00416C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sz w:val="28"/>
        </w:rPr>
        <w:t>学生返校</w:t>
      </w:r>
      <w:r>
        <w:rPr>
          <w:rFonts w:hint="eastAsia"/>
          <w:sz w:val="28"/>
        </w:rPr>
        <w:t>报到使用今日校园（辅导猫）</w:t>
      </w:r>
      <w:r>
        <w:rPr>
          <w:rFonts w:hint="eastAsia"/>
          <w:sz w:val="28"/>
        </w:rPr>
        <w:t>APP</w:t>
      </w:r>
      <w:r>
        <w:rPr>
          <w:rFonts w:hint="eastAsia"/>
          <w:sz w:val="28"/>
        </w:rPr>
        <w:t>。尚未下载今日校园（</w:t>
      </w:r>
      <w:r>
        <w:rPr>
          <w:sz w:val="28"/>
        </w:rPr>
        <w:t>辅导猫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APP</w:t>
      </w:r>
      <w:r>
        <w:rPr>
          <w:rFonts w:ascii="宋体" w:eastAsia="宋体" w:hAnsi="宋体" w:hint="eastAsia"/>
          <w:sz w:val="28"/>
          <w:szCs w:val="28"/>
        </w:rPr>
        <w:t>的学生可以通过关注</w:t>
      </w:r>
      <w:proofErr w:type="gramStart"/>
      <w:r>
        <w:rPr>
          <w:rFonts w:ascii="宋体" w:eastAsia="宋体" w:hAnsi="宋体" w:hint="eastAsia"/>
          <w:sz w:val="28"/>
          <w:szCs w:val="28"/>
        </w:rPr>
        <w:t>微信公众号“南审</w:t>
      </w:r>
      <w:proofErr w:type="gramEnd"/>
      <w:r>
        <w:rPr>
          <w:rFonts w:ascii="宋体" w:eastAsia="宋体" w:hAnsi="宋体" w:hint="eastAsia"/>
          <w:sz w:val="28"/>
          <w:szCs w:val="28"/>
        </w:rPr>
        <w:t>学务（</w:t>
      </w:r>
      <w:proofErr w:type="spellStart"/>
      <w:r>
        <w:rPr>
          <w:rFonts w:ascii="宋体" w:eastAsia="宋体" w:hAnsi="宋体" w:hint="eastAsia"/>
          <w:sz w:val="28"/>
          <w:szCs w:val="28"/>
        </w:rPr>
        <w:t>NAU_xw</w:t>
      </w:r>
      <w:proofErr w:type="spellEnd"/>
      <w:r>
        <w:rPr>
          <w:rFonts w:ascii="宋体" w:eastAsia="宋体" w:hAnsi="宋体" w:hint="eastAsia"/>
          <w:sz w:val="28"/>
          <w:szCs w:val="28"/>
        </w:rPr>
        <w:t>）”后，回复辅导猫，即可获得下载</w:t>
      </w:r>
      <w:proofErr w:type="gramStart"/>
      <w:r>
        <w:rPr>
          <w:rFonts w:ascii="宋体" w:eastAsia="宋体" w:hAnsi="宋体" w:hint="eastAsia"/>
          <w:sz w:val="28"/>
          <w:szCs w:val="28"/>
        </w:rPr>
        <w:t>二维码和</w:t>
      </w:r>
      <w:proofErr w:type="gramEnd"/>
      <w:r>
        <w:rPr>
          <w:rFonts w:ascii="宋体" w:eastAsia="宋体" w:hAnsi="宋体" w:hint="eastAsia"/>
          <w:sz w:val="28"/>
          <w:szCs w:val="28"/>
        </w:rPr>
        <w:t>使用教程。</w:t>
      </w:r>
    </w:p>
    <w:p w14:paraId="176C8078" w14:textId="77777777" w:rsidR="00FB2B22" w:rsidRDefault="00416C93">
      <w:pPr>
        <w:ind w:firstLineChars="200" w:firstLine="560"/>
      </w:pPr>
      <w:r>
        <w:rPr>
          <w:rFonts w:ascii="宋体" w:eastAsia="宋体" w:hAnsi="宋体" w:hint="eastAsia"/>
          <w:sz w:val="28"/>
          <w:szCs w:val="28"/>
        </w:rPr>
        <w:t>具体流程如下：</w:t>
      </w:r>
    </w:p>
    <w:p w14:paraId="38892E79" w14:textId="77777777" w:rsidR="00FB2B22" w:rsidRDefault="00416C93">
      <w:r>
        <w:rPr>
          <w:noProof/>
        </w:rPr>
        <w:drawing>
          <wp:inline distT="0" distB="0" distL="0" distR="0" wp14:anchorId="552362ED" wp14:editId="22D20812">
            <wp:extent cx="5200650" cy="6181725"/>
            <wp:effectExtent l="57150" t="38100" r="76200" b="85725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1C89840" w14:textId="77777777" w:rsidR="00FB2B22" w:rsidRDefault="00FB2B22"/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3119"/>
        <w:gridCol w:w="5811"/>
      </w:tblGrid>
      <w:tr w:rsidR="00FB2B22" w14:paraId="4369C5BD" w14:textId="77777777">
        <w:tc>
          <w:tcPr>
            <w:tcW w:w="851" w:type="dxa"/>
          </w:tcPr>
          <w:p w14:paraId="07857CE3" w14:textId="77777777" w:rsidR="00FB2B22" w:rsidRPr="0091730F" w:rsidRDefault="00416C93">
            <w:pPr>
              <w:jc w:val="center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流程</w:t>
            </w:r>
          </w:p>
        </w:tc>
        <w:tc>
          <w:tcPr>
            <w:tcW w:w="3119" w:type="dxa"/>
          </w:tcPr>
          <w:p w14:paraId="2714B555" w14:textId="77777777" w:rsidR="00FB2B22" w:rsidRPr="0091730F" w:rsidRDefault="00416C93">
            <w:pPr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完成</w:t>
            </w:r>
            <w:r w:rsidRPr="0091730F">
              <w:rPr>
                <w:sz w:val="24"/>
                <w:szCs w:val="24"/>
              </w:rPr>
              <w:t>时间</w:t>
            </w:r>
          </w:p>
        </w:tc>
        <w:tc>
          <w:tcPr>
            <w:tcW w:w="5811" w:type="dxa"/>
          </w:tcPr>
          <w:p w14:paraId="607D566F" w14:textId="77777777" w:rsidR="00FB2B22" w:rsidRPr="0091730F" w:rsidRDefault="00416C93">
            <w:pPr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工作</w:t>
            </w:r>
            <w:r w:rsidRPr="0091730F">
              <w:rPr>
                <w:sz w:val="24"/>
                <w:szCs w:val="24"/>
              </w:rPr>
              <w:t>事项</w:t>
            </w:r>
          </w:p>
        </w:tc>
      </w:tr>
      <w:tr w:rsidR="00FB2B22" w14:paraId="3C380365" w14:textId="77777777">
        <w:tc>
          <w:tcPr>
            <w:tcW w:w="851" w:type="dxa"/>
          </w:tcPr>
          <w:p w14:paraId="4BD3CAE9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1C3206" w14:textId="59D30B5D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="00245498">
              <w:rPr>
                <w:sz w:val="24"/>
                <w:szCs w:val="24"/>
              </w:rPr>
              <w:t>8</w:t>
            </w:r>
            <w:r w:rsidRPr="0091730F">
              <w:rPr>
                <w:rFonts w:hint="eastAsia"/>
                <w:sz w:val="24"/>
                <w:szCs w:val="24"/>
              </w:rPr>
              <w:t>日至</w:t>
            </w: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10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2FB7E0CE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完成</w:t>
            </w:r>
            <w:r w:rsidRPr="0091730F">
              <w:rPr>
                <w:rFonts w:hint="eastAsia"/>
                <w:sz w:val="24"/>
                <w:szCs w:val="24"/>
              </w:rPr>
              <w:t>学生返校工作通知，</w:t>
            </w:r>
            <w:r w:rsidRPr="0091730F">
              <w:rPr>
                <w:sz w:val="24"/>
                <w:szCs w:val="24"/>
              </w:rPr>
              <w:t>系统后台学生数据核对</w:t>
            </w:r>
            <w:r w:rsidRPr="0091730F">
              <w:rPr>
                <w:rFonts w:hint="eastAsia"/>
                <w:sz w:val="24"/>
                <w:szCs w:val="24"/>
              </w:rPr>
              <w:t>，</w:t>
            </w:r>
            <w:r w:rsidRPr="0091730F">
              <w:rPr>
                <w:sz w:val="24"/>
                <w:szCs w:val="24"/>
              </w:rPr>
              <w:t>学生信息收集</w:t>
            </w:r>
            <w:r w:rsidRPr="0091730F">
              <w:rPr>
                <w:rFonts w:hint="eastAsia"/>
                <w:sz w:val="24"/>
                <w:szCs w:val="24"/>
              </w:rPr>
              <w:t>，测试返校流程运行情况。</w:t>
            </w:r>
          </w:p>
        </w:tc>
      </w:tr>
      <w:tr w:rsidR="00FB2B22" w14:paraId="25BF2225" w14:textId="77777777" w:rsidTr="00245498">
        <w:trPr>
          <w:trHeight w:val="1018"/>
        </w:trPr>
        <w:tc>
          <w:tcPr>
            <w:tcW w:w="851" w:type="dxa"/>
          </w:tcPr>
          <w:p w14:paraId="4BE71B3F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C0D2CC1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11</w:t>
            </w:r>
            <w:r w:rsidRPr="0091730F">
              <w:rPr>
                <w:rFonts w:hint="eastAsia"/>
                <w:sz w:val="24"/>
                <w:szCs w:val="24"/>
              </w:rPr>
              <w:t>日至</w:t>
            </w: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12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207AE565" w14:textId="3B1C8D9B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辅导</w:t>
            </w:r>
            <w:proofErr w:type="gramStart"/>
            <w:r w:rsidRPr="0091730F">
              <w:rPr>
                <w:rFonts w:hint="eastAsia"/>
                <w:sz w:val="24"/>
                <w:szCs w:val="24"/>
              </w:rPr>
              <w:t>猫发布</w:t>
            </w:r>
            <w:proofErr w:type="gramEnd"/>
            <w:r w:rsidRPr="0091730F">
              <w:rPr>
                <w:rFonts w:hint="eastAsia"/>
                <w:sz w:val="24"/>
                <w:szCs w:val="24"/>
              </w:rPr>
              <w:t>信息收集，收集</w:t>
            </w:r>
            <w:r w:rsidRPr="0091730F">
              <w:rPr>
                <w:sz w:val="24"/>
                <w:szCs w:val="24"/>
              </w:rPr>
              <w:t>20</w:t>
            </w:r>
            <w:r w:rsidRPr="0091730F">
              <w:rPr>
                <w:rFonts w:hint="eastAsia"/>
                <w:sz w:val="24"/>
                <w:szCs w:val="24"/>
              </w:rPr>
              <w:t>1</w:t>
            </w:r>
            <w:r w:rsidRPr="0091730F">
              <w:rPr>
                <w:sz w:val="24"/>
                <w:szCs w:val="24"/>
              </w:rPr>
              <w:t>8</w:t>
            </w:r>
            <w:r w:rsidR="00245498">
              <w:rPr>
                <w:rFonts w:hint="eastAsia"/>
                <w:sz w:val="24"/>
                <w:szCs w:val="24"/>
              </w:rPr>
              <w:t>、</w:t>
            </w:r>
            <w:r w:rsidRPr="0091730F">
              <w:rPr>
                <w:sz w:val="24"/>
                <w:szCs w:val="24"/>
              </w:rPr>
              <w:t>2019</w:t>
            </w:r>
            <w:r w:rsidRPr="0091730F">
              <w:rPr>
                <w:rFonts w:hint="eastAsia"/>
                <w:sz w:val="24"/>
                <w:szCs w:val="24"/>
              </w:rPr>
              <w:t>级研究生返校信息，包括苏康码截图、运营商移动轨迹截图。</w:t>
            </w:r>
          </w:p>
        </w:tc>
      </w:tr>
      <w:tr w:rsidR="00FB2B22" w14:paraId="23D2E30D" w14:textId="77777777" w:rsidTr="00245498">
        <w:trPr>
          <w:trHeight w:val="975"/>
        </w:trPr>
        <w:tc>
          <w:tcPr>
            <w:tcW w:w="851" w:type="dxa"/>
          </w:tcPr>
          <w:p w14:paraId="308D9FBD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435D546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12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223A52A5" w14:textId="5D970435" w:rsidR="00FB2B22" w:rsidRPr="0091730F" w:rsidRDefault="00416C93" w:rsidP="00245498">
            <w:pPr>
              <w:spacing w:line="4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暑期留校</w:t>
            </w:r>
            <w:r w:rsidR="00245498">
              <w:rPr>
                <w:rFonts w:hint="eastAsia"/>
                <w:sz w:val="24"/>
                <w:szCs w:val="24"/>
              </w:rPr>
              <w:t>研究生</w:t>
            </w:r>
            <w:r w:rsidRPr="0091730F">
              <w:rPr>
                <w:rFonts w:hint="eastAsia"/>
                <w:sz w:val="24"/>
                <w:szCs w:val="24"/>
              </w:rPr>
              <w:t>返回原宿舍住宿；</w:t>
            </w:r>
          </w:p>
          <w:p w14:paraId="32814222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模拟疫情防控期间学生返校演练（时间可调）</w:t>
            </w:r>
          </w:p>
        </w:tc>
      </w:tr>
      <w:tr w:rsidR="00FB2B22" w14:paraId="4A8B168E" w14:textId="77777777">
        <w:trPr>
          <w:trHeight w:val="1698"/>
        </w:trPr>
        <w:tc>
          <w:tcPr>
            <w:tcW w:w="851" w:type="dxa"/>
          </w:tcPr>
          <w:p w14:paraId="6C5D353F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ED0B5AF" w14:textId="004C6314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13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37D6E7E5" w14:textId="0900E0A5" w:rsidR="00FB2B22" w:rsidRPr="0091730F" w:rsidRDefault="00245498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各培养学院</w:t>
            </w:r>
            <w:r w:rsidR="00416C93" w:rsidRPr="0091730F">
              <w:rPr>
                <w:sz w:val="24"/>
                <w:szCs w:val="24"/>
              </w:rPr>
              <w:t>根据返校须知中</w:t>
            </w:r>
            <w:r w:rsidR="00416C93" w:rsidRPr="0091730F">
              <w:rPr>
                <w:rFonts w:hint="eastAsia"/>
                <w:sz w:val="24"/>
                <w:szCs w:val="24"/>
              </w:rPr>
              <w:t>学生分类，</w:t>
            </w:r>
            <w:r w:rsidR="00416C93" w:rsidRPr="0091730F">
              <w:rPr>
                <w:sz w:val="24"/>
                <w:szCs w:val="24"/>
              </w:rPr>
              <w:t>结合区块链上学生健康状况信息</w:t>
            </w:r>
            <w:r w:rsidR="00416C93" w:rsidRPr="0091730F">
              <w:rPr>
                <w:rFonts w:hint="eastAsia"/>
                <w:sz w:val="24"/>
                <w:szCs w:val="24"/>
              </w:rPr>
              <w:t>、</w:t>
            </w:r>
            <w:r w:rsidR="00416C93" w:rsidRPr="0091730F">
              <w:rPr>
                <w:sz w:val="24"/>
                <w:szCs w:val="24"/>
              </w:rPr>
              <w:t>苏康码信息</w:t>
            </w:r>
            <w:r w:rsidR="00416C93" w:rsidRPr="0091730F">
              <w:rPr>
                <w:rFonts w:hint="eastAsia"/>
                <w:sz w:val="24"/>
                <w:szCs w:val="24"/>
              </w:rPr>
              <w:t>、</w:t>
            </w:r>
            <w:r w:rsidR="00416C93" w:rsidRPr="0091730F">
              <w:rPr>
                <w:sz w:val="24"/>
                <w:szCs w:val="24"/>
              </w:rPr>
              <w:t>运营商轨迹截图等信息审核学生</w:t>
            </w:r>
            <w:r w:rsidR="00416C93" w:rsidRPr="0091730F">
              <w:rPr>
                <w:rFonts w:hint="eastAsia"/>
                <w:sz w:val="24"/>
                <w:szCs w:val="24"/>
              </w:rPr>
              <w:t>，汇总</w:t>
            </w:r>
            <w:r w:rsidR="00416C93" w:rsidRPr="0091730F">
              <w:rPr>
                <w:sz w:val="24"/>
                <w:szCs w:val="24"/>
              </w:rPr>
              <w:t>正常返校学生名单</w:t>
            </w:r>
            <w:r>
              <w:rPr>
                <w:rFonts w:hint="eastAsia"/>
                <w:sz w:val="24"/>
                <w:szCs w:val="24"/>
              </w:rPr>
              <w:t>报送党委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工部（研究生院）</w:t>
            </w:r>
            <w:r w:rsidR="00416C93" w:rsidRPr="0091730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B2B22" w14:paraId="2507F01C" w14:textId="77777777">
        <w:tc>
          <w:tcPr>
            <w:tcW w:w="851" w:type="dxa"/>
          </w:tcPr>
          <w:p w14:paraId="54ED21AC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831A664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15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13C91B2E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反馈审核正常学生返校学生名单。</w:t>
            </w:r>
          </w:p>
          <w:p w14:paraId="00890EC3" w14:textId="5F043BBF" w:rsidR="00FB2B22" w:rsidRPr="0091730F" w:rsidRDefault="00416C93" w:rsidP="00245498">
            <w:pPr>
              <w:spacing w:line="44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发布正常返校学生名单</w:t>
            </w:r>
            <w:r w:rsidRPr="0091730F">
              <w:rPr>
                <w:rFonts w:hint="eastAsia"/>
                <w:sz w:val="24"/>
                <w:szCs w:val="24"/>
              </w:rPr>
              <w:t>，</w:t>
            </w:r>
            <w:r w:rsidRPr="0091730F">
              <w:rPr>
                <w:sz w:val="24"/>
                <w:szCs w:val="24"/>
              </w:rPr>
              <w:t>通过通知功能点对点通知到学生</w:t>
            </w:r>
            <w:r w:rsidRPr="0091730F">
              <w:rPr>
                <w:rFonts w:hint="eastAsia"/>
                <w:sz w:val="24"/>
                <w:szCs w:val="24"/>
              </w:rPr>
              <w:t>，</w:t>
            </w:r>
            <w:r w:rsidRPr="0091730F">
              <w:rPr>
                <w:sz w:val="24"/>
                <w:szCs w:val="24"/>
              </w:rPr>
              <w:t>并告知学生具体返校流程和注意事项</w:t>
            </w:r>
            <w:r w:rsidRPr="0091730F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B2B22" w14:paraId="73F76970" w14:textId="77777777">
        <w:trPr>
          <w:trHeight w:val="622"/>
        </w:trPr>
        <w:tc>
          <w:tcPr>
            <w:tcW w:w="851" w:type="dxa"/>
          </w:tcPr>
          <w:p w14:paraId="3C932E87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56CB38A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16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6630AA05" w14:textId="3F77E6B4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完成学生返校期间</w:t>
            </w:r>
            <w:r w:rsidR="00245498">
              <w:rPr>
                <w:rFonts w:hint="eastAsia"/>
                <w:sz w:val="24"/>
                <w:szCs w:val="24"/>
              </w:rPr>
              <w:t>咨询处值班</w:t>
            </w:r>
            <w:r w:rsidRPr="0091730F">
              <w:rPr>
                <w:rFonts w:hint="eastAsia"/>
                <w:sz w:val="24"/>
                <w:szCs w:val="24"/>
              </w:rPr>
              <w:t>人员安排表</w:t>
            </w:r>
          </w:p>
        </w:tc>
      </w:tr>
      <w:tr w:rsidR="00FB2B22" w14:paraId="7C513A79" w14:textId="77777777">
        <w:tc>
          <w:tcPr>
            <w:tcW w:w="851" w:type="dxa"/>
          </w:tcPr>
          <w:p w14:paraId="7594F5E7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EAAA7CF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18</w:t>
            </w:r>
            <w:r w:rsidRPr="0091730F">
              <w:rPr>
                <w:rFonts w:hint="eastAsia"/>
                <w:sz w:val="24"/>
                <w:szCs w:val="24"/>
              </w:rPr>
              <w:t>日至</w:t>
            </w: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sz w:val="24"/>
                <w:szCs w:val="24"/>
              </w:rPr>
              <w:t>19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23F4AB02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收集学生返程</w:t>
            </w:r>
            <w:r w:rsidRPr="0091730F">
              <w:rPr>
                <w:rFonts w:hint="eastAsia"/>
                <w:sz w:val="24"/>
                <w:szCs w:val="24"/>
              </w:rPr>
              <w:t>具体信息：（</w:t>
            </w:r>
            <w:r w:rsidRPr="0091730F">
              <w:rPr>
                <w:rFonts w:hint="eastAsia"/>
                <w:sz w:val="24"/>
                <w:szCs w:val="24"/>
              </w:rPr>
              <w:t>1</w:t>
            </w:r>
            <w:r w:rsidRPr="0091730F">
              <w:rPr>
                <w:rFonts w:hint="eastAsia"/>
                <w:sz w:val="24"/>
                <w:szCs w:val="24"/>
              </w:rPr>
              <w:t>）自驾：计划到校时间；（</w:t>
            </w:r>
            <w:r w:rsidRPr="0091730F">
              <w:rPr>
                <w:rFonts w:hint="eastAsia"/>
                <w:sz w:val="24"/>
                <w:szCs w:val="24"/>
              </w:rPr>
              <w:t>2</w:t>
            </w:r>
            <w:r w:rsidRPr="0091730F">
              <w:rPr>
                <w:rFonts w:hint="eastAsia"/>
                <w:sz w:val="24"/>
                <w:szCs w:val="24"/>
              </w:rPr>
              <w:t>）公共交通：返程车次、途径城市、到校具体时间。</w:t>
            </w:r>
          </w:p>
        </w:tc>
      </w:tr>
      <w:tr w:rsidR="00FB2B22" w14:paraId="6BDBC265" w14:textId="77777777">
        <w:tc>
          <w:tcPr>
            <w:tcW w:w="851" w:type="dxa"/>
          </w:tcPr>
          <w:p w14:paraId="533D307D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6D7A010D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21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7C874129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收集返校学生核酸检测阴性证明</w:t>
            </w:r>
          </w:p>
        </w:tc>
      </w:tr>
      <w:tr w:rsidR="00FB2B22" w14:paraId="4D8BEBAD" w14:textId="77777777">
        <w:tc>
          <w:tcPr>
            <w:tcW w:w="851" w:type="dxa"/>
          </w:tcPr>
          <w:p w14:paraId="68BD8A4F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4A6FEF03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22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433118A9" w14:textId="77777777" w:rsidR="00FB2B22" w:rsidRPr="0091730F" w:rsidRDefault="00416C93">
            <w:pPr>
              <w:spacing w:line="440" w:lineRule="exac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发布学生到校签到任务</w:t>
            </w:r>
            <w:r w:rsidRPr="0091730F">
              <w:rPr>
                <w:rFonts w:hint="eastAsia"/>
                <w:sz w:val="24"/>
                <w:szCs w:val="24"/>
              </w:rPr>
              <w:t>、晚间学生查寝任务。</w:t>
            </w:r>
          </w:p>
        </w:tc>
      </w:tr>
      <w:tr w:rsidR="00FB2B22" w14:paraId="4159B782" w14:textId="77777777">
        <w:tc>
          <w:tcPr>
            <w:tcW w:w="851" w:type="dxa"/>
          </w:tcPr>
          <w:p w14:paraId="0BDD355A" w14:textId="77777777" w:rsidR="00FB2B22" w:rsidRPr="0091730F" w:rsidRDefault="00416C93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0546795" w14:textId="77777777" w:rsidR="00FB2B22" w:rsidRPr="0091730F" w:rsidRDefault="00416C93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rFonts w:hint="eastAsia"/>
                <w:sz w:val="24"/>
                <w:szCs w:val="24"/>
              </w:rPr>
              <w:t>2</w:t>
            </w:r>
            <w:r w:rsidRPr="0091730F">
              <w:rPr>
                <w:sz w:val="24"/>
                <w:szCs w:val="24"/>
              </w:rPr>
              <w:t>2</w:t>
            </w:r>
            <w:r w:rsidRPr="0091730F">
              <w:rPr>
                <w:rFonts w:hint="eastAsia"/>
                <w:sz w:val="24"/>
                <w:szCs w:val="24"/>
              </w:rPr>
              <w:t>日至</w:t>
            </w:r>
            <w:r w:rsidRPr="0091730F">
              <w:rPr>
                <w:sz w:val="24"/>
                <w:szCs w:val="24"/>
              </w:rPr>
              <w:t>9</w:t>
            </w:r>
            <w:r w:rsidRPr="0091730F">
              <w:rPr>
                <w:rFonts w:hint="eastAsia"/>
                <w:sz w:val="24"/>
                <w:szCs w:val="24"/>
              </w:rPr>
              <w:t>月</w:t>
            </w:r>
            <w:r w:rsidRPr="0091730F">
              <w:rPr>
                <w:sz w:val="24"/>
                <w:szCs w:val="24"/>
              </w:rPr>
              <w:t>24</w:t>
            </w:r>
            <w:r w:rsidRPr="0091730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11" w:type="dxa"/>
          </w:tcPr>
          <w:p w14:paraId="01168737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rFonts w:hint="eastAsia"/>
                <w:sz w:val="24"/>
                <w:szCs w:val="24"/>
              </w:rPr>
              <w:t>学生</w:t>
            </w:r>
            <w:proofErr w:type="gramStart"/>
            <w:r w:rsidRPr="0091730F">
              <w:rPr>
                <w:rFonts w:hint="eastAsia"/>
                <w:sz w:val="24"/>
                <w:szCs w:val="24"/>
              </w:rPr>
              <w:t>持符合</w:t>
            </w:r>
            <w:proofErr w:type="gramEnd"/>
            <w:r w:rsidRPr="0091730F">
              <w:rPr>
                <w:rFonts w:hint="eastAsia"/>
                <w:sz w:val="24"/>
                <w:szCs w:val="24"/>
              </w:rPr>
              <w:t>要求核酸检测阴性证明、苏康</w:t>
            </w:r>
            <w:proofErr w:type="gramStart"/>
            <w:r w:rsidRPr="0091730F">
              <w:rPr>
                <w:rFonts w:hint="eastAsia"/>
                <w:sz w:val="24"/>
                <w:szCs w:val="24"/>
              </w:rPr>
              <w:t>码绿码</w:t>
            </w:r>
            <w:proofErr w:type="gramEnd"/>
            <w:r w:rsidRPr="0091730F">
              <w:rPr>
                <w:rFonts w:hint="eastAsia"/>
                <w:sz w:val="24"/>
                <w:szCs w:val="24"/>
              </w:rPr>
              <w:t>和行程</w:t>
            </w:r>
            <w:proofErr w:type="gramStart"/>
            <w:r w:rsidRPr="0091730F">
              <w:rPr>
                <w:rFonts w:hint="eastAsia"/>
                <w:sz w:val="24"/>
                <w:szCs w:val="24"/>
              </w:rPr>
              <w:t>码绿码</w:t>
            </w:r>
            <w:proofErr w:type="gramEnd"/>
            <w:r w:rsidRPr="0091730F">
              <w:rPr>
                <w:rFonts w:hint="eastAsia"/>
                <w:sz w:val="24"/>
                <w:szCs w:val="24"/>
              </w:rPr>
              <w:t>返校。</w:t>
            </w:r>
          </w:p>
          <w:p w14:paraId="584DF26A" w14:textId="77777777" w:rsidR="00FB2B22" w:rsidRPr="0091730F" w:rsidRDefault="00416C93" w:rsidP="0091730F">
            <w:pPr>
              <w:spacing w:line="440" w:lineRule="exact"/>
              <w:ind w:firstLineChars="200" w:firstLine="480"/>
              <w:rPr>
                <w:sz w:val="24"/>
                <w:szCs w:val="24"/>
              </w:rPr>
            </w:pPr>
            <w:r w:rsidRPr="0091730F">
              <w:rPr>
                <w:sz w:val="24"/>
                <w:szCs w:val="24"/>
              </w:rPr>
              <w:t>正常返校学生完成信息收集</w:t>
            </w:r>
            <w:r w:rsidRPr="0091730F">
              <w:rPr>
                <w:rFonts w:hint="eastAsia"/>
                <w:sz w:val="24"/>
                <w:szCs w:val="24"/>
              </w:rPr>
              <w:t>、</w:t>
            </w:r>
            <w:r w:rsidRPr="0091730F">
              <w:rPr>
                <w:sz w:val="24"/>
                <w:szCs w:val="24"/>
              </w:rPr>
              <w:t>签到任务</w:t>
            </w:r>
            <w:r w:rsidRPr="0091730F">
              <w:rPr>
                <w:rFonts w:hint="eastAsia"/>
                <w:sz w:val="24"/>
                <w:szCs w:val="24"/>
              </w:rPr>
              <w:t>、</w:t>
            </w:r>
            <w:r w:rsidRPr="0091730F">
              <w:rPr>
                <w:sz w:val="24"/>
                <w:szCs w:val="24"/>
              </w:rPr>
              <w:t>查</w:t>
            </w:r>
            <w:proofErr w:type="gramStart"/>
            <w:r w:rsidRPr="0091730F">
              <w:rPr>
                <w:sz w:val="24"/>
                <w:szCs w:val="24"/>
              </w:rPr>
              <w:t>寝任务</w:t>
            </w:r>
            <w:proofErr w:type="gramEnd"/>
            <w:r w:rsidRPr="0091730F">
              <w:rPr>
                <w:sz w:val="24"/>
                <w:szCs w:val="24"/>
              </w:rPr>
              <w:t>视为学生返校报到完毕</w:t>
            </w:r>
            <w:r w:rsidRPr="0091730F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29E1C3DB" w14:textId="77777777" w:rsidR="00FB2B22" w:rsidRDefault="00FB2B22">
      <w:pPr>
        <w:spacing w:line="440" w:lineRule="exact"/>
        <w:rPr>
          <w:sz w:val="24"/>
          <w:szCs w:val="24"/>
        </w:rPr>
      </w:pPr>
    </w:p>
    <w:sectPr w:rsidR="00FB2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CC3C" w14:textId="77777777" w:rsidR="003257BA" w:rsidRDefault="003257BA" w:rsidP="00691B0F">
      <w:r>
        <w:separator/>
      </w:r>
    </w:p>
  </w:endnote>
  <w:endnote w:type="continuationSeparator" w:id="0">
    <w:p w14:paraId="32CFEA4D" w14:textId="77777777" w:rsidR="003257BA" w:rsidRDefault="003257BA" w:rsidP="0069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E3E7" w14:textId="77777777" w:rsidR="003257BA" w:rsidRDefault="003257BA" w:rsidP="00691B0F">
      <w:r>
        <w:separator/>
      </w:r>
    </w:p>
  </w:footnote>
  <w:footnote w:type="continuationSeparator" w:id="0">
    <w:p w14:paraId="718C35E1" w14:textId="77777777" w:rsidR="003257BA" w:rsidRDefault="003257BA" w:rsidP="0069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BA8"/>
    <w:rsid w:val="00081540"/>
    <w:rsid w:val="000D3FDF"/>
    <w:rsid w:val="00174FF4"/>
    <w:rsid w:val="001A0E69"/>
    <w:rsid w:val="001A3765"/>
    <w:rsid w:val="00230EC1"/>
    <w:rsid w:val="00245498"/>
    <w:rsid w:val="002E273A"/>
    <w:rsid w:val="003257BA"/>
    <w:rsid w:val="00416C93"/>
    <w:rsid w:val="004B7D8F"/>
    <w:rsid w:val="004C6FA9"/>
    <w:rsid w:val="00503FCF"/>
    <w:rsid w:val="005C28EA"/>
    <w:rsid w:val="00643223"/>
    <w:rsid w:val="00671F54"/>
    <w:rsid w:val="00691B0F"/>
    <w:rsid w:val="0070398F"/>
    <w:rsid w:val="00725BA8"/>
    <w:rsid w:val="007B1A00"/>
    <w:rsid w:val="007B35FB"/>
    <w:rsid w:val="008B1DE9"/>
    <w:rsid w:val="008E090F"/>
    <w:rsid w:val="009010A9"/>
    <w:rsid w:val="0091730F"/>
    <w:rsid w:val="009907C4"/>
    <w:rsid w:val="00A05557"/>
    <w:rsid w:val="00A075C9"/>
    <w:rsid w:val="00B05465"/>
    <w:rsid w:val="00B44A3C"/>
    <w:rsid w:val="00C66BD9"/>
    <w:rsid w:val="00CA416E"/>
    <w:rsid w:val="00CF6E4D"/>
    <w:rsid w:val="00D411F7"/>
    <w:rsid w:val="00D92F6D"/>
    <w:rsid w:val="00E40BEC"/>
    <w:rsid w:val="00E556AC"/>
    <w:rsid w:val="00E95713"/>
    <w:rsid w:val="00ED46A4"/>
    <w:rsid w:val="00F92100"/>
    <w:rsid w:val="00FB2B22"/>
    <w:rsid w:val="1954605E"/>
    <w:rsid w:val="340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922A"/>
  <w15:docId w15:val="{255B1D04-AAF8-4227-AB41-FDB751E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6EE1A9-239F-487D-8334-BC03AB9F0ECA}" type="doc">
      <dgm:prSet loTypeId="urn:microsoft.com/office/officeart/2005/8/layout/chevron2" loCatId="process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A4AFF90E-05D6-402A-8CA1-E07F38B2DBBD}">
      <dgm:prSet phldrT="[文本]"/>
      <dgm:spPr/>
      <dgm:t>
        <a:bodyPr/>
        <a:lstStyle/>
        <a:p>
          <a:r>
            <a:rPr lang="en-US" altLang="zh-CN"/>
            <a:t>1</a:t>
          </a:r>
          <a:endParaRPr lang="zh-CN" altLang="en-US"/>
        </a:p>
      </dgm:t>
    </dgm:pt>
    <dgm:pt modelId="{8D0CC00D-4FDE-4256-902D-77C88B1D93B2}" type="parTrans" cxnId="{DC0D0474-65B7-4AE8-AEA5-62C8A7059DB7}">
      <dgm:prSet/>
      <dgm:spPr/>
      <dgm:t>
        <a:bodyPr/>
        <a:lstStyle/>
        <a:p>
          <a:endParaRPr lang="zh-CN" altLang="en-US"/>
        </a:p>
      </dgm:t>
    </dgm:pt>
    <dgm:pt modelId="{B3E26981-FFE3-4E1B-8A1C-6E99836E52CE}" type="sibTrans" cxnId="{DC0D0474-65B7-4AE8-AEA5-62C8A7059DB7}">
      <dgm:prSet/>
      <dgm:spPr/>
      <dgm:t>
        <a:bodyPr/>
        <a:lstStyle/>
        <a:p>
          <a:endParaRPr lang="zh-CN" altLang="en-US"/>
        </a:p>
      </dgm:t>
    </dgm:pt>
    <dgm:pt modelId="{1B364012-5157-47AB-816A-7D9541142C28}">
      <dgm:prSet phldrT="[文本]"/>
      <dgm:spPr/>
      <dgm:t>
        <a:bodyPr/>
        <a:lstStyle/>
        <a:p>
          <a:r>
            <a:rPr lang="zh-CN" altLang="en-US"/>
            <a:t>收集学生返校前</a:t>
          </a:r>
          <a:r>
            <a:rPr lang="en-US" altLang="zh-CN"/>
            <a:t>21</a:t>
          </a:r>
          <a:r>
            <a:rPr lang="zh-CN" altLang="en-US"/>
            <a:t>天居住地（旅居史）、健康状况等信息，确定学生返校类别和日期。</a:t>
          </a:r>
        </a:p>
      </dgm:t>
    </dgm:pt>
    <dgm:pt modelId="{EC65E832-B526-49DD-8787-09BDD6A4168E}" type="parTrans" cxnId="{1FC23E42-82BA-4025-A6D9-614570E50DD0}">
      <dgm:prSet/>
      <dgm:spPr/>
      <dgm:t>
        <a:bodyPr/>
        <a:lstStyle/>
        <a:p>
          <a:endParaRPr lang="zh-CN" altLang="en-US"/>
        </a:p>
      </dgm:t>
    </dgm:pt>
    <dgm:pt modelId="{5CAD054A-30DE-4F5C-9DF2-C40987F1B040}" type="sibTrans" cxnId="{1FC23E42-82BA-4025-A6D9-614570E50DD0}">
      <dgm:prSet/>
      <dgm:spPr/>
      <dgm:t>
        <a:bodyPr/>
        <a:lstStyle/>
        <a:p>
          <a:endParaRPr lang="zh-CN" altLang="en-US"/>
        </a:p>
      </dgm:t>
    </dgm:pt>
    <dgm:pt modelId="{F3AE3497-01B9-47B5-A63D-5D7A13DC8BF3}">
      <dgm:prSet phldrT="[文本]"/>
      <dgm:spPr/>
      <dgm:t>
        <a:bodyPr/>
        <a:lstStyle/>
        <a:p>
          <a:r>
            <a:rPr lang="en-US" altLang="zh-CN"/>
            <a:t>2</a:t>
          </a:r>
          <a:endParaRPr lang="zh-CN" altLang="en-US"/>
        </a:p>
      </dgm:t>
    </dgm:pt>
    <dgm:pt modelId="{4A145D9F-3FC8-49F5-9F20-C31559E231AB}" type="parTrans" cxnId="{D45C61D6-22B2-41AC-9528-AE5DA13C7AEC}">
      <dgm:prSet/>
      <dgm:spPr/>
      <dgm:t>
        <a:bodyPr/>
        <a:lstStyle/>
        <a:p>
          <a:endParaRPr lang="zh-CN" altLang="en-US"/>
        </a:p>
      </dgm:t>
    </dgm:pt>
    <dgm:pt modelId="{813BA2EB-A020-4097-91AC-3BAE93637B79}" type="sibTrans" cxnId="{D45C61D6-22B2-41AC-9528-AE5DA13C7AEC}">
      <dgm:prSet/>
      <dgm:spPr/>
      <dgm:t>
        <a:bodyPr/>
        <a:lstStyle/>
        <a:p>
          <a:endParaRPr lang="zh-CN" altLang="en-US"/>
        </a:p>
      </dgm:t>
    </dgm:pt>
    <dgm:pt modelId="{1817C3FE-5C24-45CB-B385-D700B3EFB730}">
      <dgm:prSet phldrT="[文本]"/>
      <dgm:spPr/>
      <dgm:t>
        <a:bodyPr/>
        <a:lstStyle/>
        <a:p>
          <a:r>
            <a:rPr lang="zh-CN" altLang="en-US"/>
            <a:t>各培养学院结合区块链、苏康码、运营商移动轨迹截图审核学生申请，确定可返校名单。</a:t>
          </a:r>
        </a:p>
      </dgm:t>
    </dgm:pt>
    <dgm:pt modelId="{2D24B969-77C6-4420-A493-FF76E77715BF}" type="parTrans" cxnId="{EEAC3EFA-6CCD-4960-8487-20E3658E0C78}">
      <dgm:prSet/>
      <dgm:spPr/>
      <dgm:t>
        <a:bodyPr/>
        <a:lstStyle/>
        <a:p>
          <a:endParaRPr lang="zh-CN" altLang="en-US"/>
        </a:p>
      </dgm:t>
    </dgm:pt>
    <dgm:pt modelId="{46A5A3DD-53B9-48AC-B9A2-BB845B1E5A63}" type="sibTrans" cxnId="{EEAC3EFA-6CCD-4960-8487-20E3658E0C78}">
      <dgm:prSet/>
      <dgm:spPr/>
      <dgm:t>
        <a:bodyPr/>
        <a:lstStyle/>
        <a:p>
          <a:endParaRPr lang="zh-CN" altLang="en-US"/>
        </a:p>
      </dgm:t>
    </dgm:pt>
    <dgm:pt modelId="{BAFEAB96-153D-47DE-8FE1-E7C3DEC4CC80}">
      <dgm:prSet phldrT="[文本]"/>
      <dgm:spPr/>
      <dgm:t>
        <a:bodyPr/>
        <a:lstStyle/>
        <a:p>
          <a:r>
            <a:rPr lang="en-US" altLang="zh-CN"/>
            <a:t>3</a:t>
          </a:r>
          <a:endParaRPr lang="zh-CN" altLang="en-US"/>
        </a:p>
      </dgm:t>
    </dgm:pt>
    <dgm:pt modelId="{F89486A8-21F4-463E-A90B-BD89EDE9E467}" type="parTrans" cxnId="{209A19C0-9F94-4528-826B-6749E508623D}">
      <dgm:prSet/>
      <dgm:spPr/>
      <dgm:t>
        <a:bodyPr/>
        <a:lstStyle/>
        <a:p>
          <a:endParaRPr lang="zh-CN" altLang="en-US"/>
        </a:p>
      </dgm:t>
    </dgm:pt>
    <dgm:pt modelId="{6D2C3A38-079A-4F07-81D8-337A187A48F1}" type="sibTrans" cxnId="{209A19C0-9F94-4528-826B-6749E508623D}">
      <dgm:prSet/>
      <dgm:spPr/>
      <dgm:t>
        <a:bodyPr/>
        <a:lstStyle/>
        <a:p>
          <a:endParaRPr lang="zh-CN" altLang="en-US"/>
        </a:p>
      </dgm:t>
    </dgm:pt>
    <dgm:pt modelId="{55203221-3FDD-4E64-BA5E-581D2C37EC93}">
      <dgm:prSet phldrT="[文本]"/>
      <dgm:spPr/>
      <dgm:t>
        <a:bodyPr/>
        <a:lstStyle/>
        <a:p>
          <a:r>
            <a:rPr lang="zh-CN" altLang="en-US"/>
            <a:t>研究生管理老师 通过辅导猫通知功能点对点通知学生返校流程和注意事项（返校须知）。</a:t>
          </a:r>
        </a:p>
      </dgm:t>
    </dgm:pt>
    <dgm:pt modelId="{2A1C1DED-C57B-41CC-9F0F-B5C29FB1FEBC}" type="parTrans" cxnId="{17551404-BE11-4361-9B53-2A7DFA38B48E}">
      <dgm:prSet/>
      <dgm:spPr/>
      <dgm:t>
        <a:bodyPr/>
        <a:lstStyle/>
        <a:p>
          <a:endParaRPr lang="zh-CN" altLang="en-US"/>
        </a:p>
      </dgm:t>
    </dgm:pt>
    <dgm:pt modelId="{2DCBE32D-C3F5-4C60-958C-82825ED2AFE5}" type="sibTrans" cxnId="{17551404-BE11-4361-9B53-2A7DFA38B48E}">
      <dgm:prSet/>
      <dgm:spPr/>
      <dgm:t>
        <a:bodyPr/>
        <a:lstStyle/>
        <a:p>
          <a:endParaRPr lang="zh-CN" altLang="en-US"/>
        </a:p>
      </dgm:t>
    </dgm:pt>
    <dgm:pt modelId="{EDCC99B1-9C01-4F81-B332-AA9ECA621D31}">
      <dgm:prSet/>
      <dgm:spPr/>
      <dgm:t>
        <a:bodyPr/>
        <a:lstStyle/>
        <a:p>
          <a:r>
            <a:rPr lang="en-US" altLang="zh-CN"/>
            <a:t>4</a:t>
          </a:r>
          <a:endParaRPr lang="zh-CN" altLang="en-US"/>
        </a:p>
      </dgm:t>
    </dgm:pt>
    <dgm:pt modelId="{D81557EA-C841-425C-B7D3-629D84DA321D}" type="parTrans" cxnId="{78FC7BDF-D229-495F-9E67-E6FA6E2E2379}">
      <dgm:prSet/>
      <dgm:spPr/>
      <dgm:t>
        <a:bodyPr/>
        <a:lstStyle/>
        <a:p>
          <a:endParaRPr lang="zh-CN" altLang="en-US"/>
        </a:p>
      </dgm:t>
    </dgm:pt>
    <dgm:pt modelId="{064D7E23-4A34-4B62-BACF-200BE94FCD50}" type="sibTrans" cxnId="{78FC7BDF-D229-495F-9E67-E6FA6E2E2379}">
      <dgm:prSet/>
      <dgm:spPr/>
      <dgm:t>
        <a:bodyPr/>
        <a:lstStyle/>
        <a:p>
          <a:endParaRPr lang="zh-CN" altLang="en-US"/>
        </a:p>
      </dgm:t>
    </dgm:pt>
    <dgm:pt modelId="{96BDEDA1-5014-4280-BD08-40EA389C273D}">
      <dgm:prSet/>
      <dgm:spPr/>
      <dgm:t>
        <a:bodyPr/>
        <a:lstStyle/>
        <a:p>
          <a:r>
            <a:rPr lang="en-US" altLang="zh-CN"/>
            <a:t>5</a:t>
          </a:r>
          <a:endParaRPr lang="zh-CN" altLang="en-US"/>
        </a:p>
      </dgm:t>
    </dgm:pt>
    <dgm:pt modelId="{FD24B4A0-92A6-451E-B52A-2D75EAD97550}" type="parTrans" cxnId="{CD845389-8D39-4566-A9DD-DEBD7E7E3DCE}">
      <dgm:prSet/>
      <dgm:spPr/>
      <dgm:t>
        <a:bodyPr/>
        <a:lstStyle/>
        <a:p>
          <a:endParaRPr lang="zh-CN" altLang="en-US"/>
        </a:p>
      </dgm:t>
    </dgm:pt>
    <dgm:pt modelId="{9C7B4923-8CB0-43D4-91F1-78BF2C3670F8}" type="sibTrans" cxnId="{CD845389-8D39-4566-A9DD-DEBD7E7E3DCE}">
      <dgm:prSet/>
      <dgm:spPr/>
      <dgm:t>
        <a:bodyPr/>
        <a:lstStyle/>
        <a:p>
          <a:endParaRPr lang="zh-CN" altLang="en-US"/>
        </a:p>
      </dgm:t>
    </dgm:pt>
    <dgm:pt modelId="{C8061633-AB6F-47AA-8891-18AB2EA85B3A}">
      <dgm:prSet/>
      <dgm:spPr/>
      <dgm:t>
        <a:bodyPr/>
        <a:lstStyle/>
        <a:p>
          <a:r>
            <a:rPr lang="en-US" altLang="zh-CN"/>
            <a:t>6</a:t>
          </a:r>
          <a:endParaRPr lang="zh-CN" altLang="en-US"/>
        </a:p>
      </dgm:t>
    </dgm:pt>
    <dgm:pt modelId="{33261B5F-E0AD-4C68-B961-08D64311E30F}" type="parTrans" cxnId="{12E8B31B-C801-4157-AB6B-D92B46A86D3F}">
      <dgm:prSet/>
      <dgm:spPr/>
      <dgm:t>
        <a:bodyPr/>
        <a:lstStyle/>
        <a:p>
          <a:endParaRPr lang="zh-CN" altLang="en-US"/>
        </a:p>
      </dgm:t>
    </dgm:pt>
    <dgm:pt modelId="{CD32C131-8D5F-441A-809C-3A218B10D9B3}" type="sibTrans" cxnId="{12E8B31B-C801-4157-AB6B-D92B46A86D3F}">
      <dgm:prSet/>
      <dgm:spPr/>
      <dgm:t>
        <a:bodyPr/>
        <a:lstStyle/>
        <a:p>
          <a:endParaRPr lang="zh-CN" altLang="en-US"/>
        </a:p>
      </dgm:t>
    </dgm:pt>
    <dgm:pt modelId="{5199FC79-F087-4BE4-BF7A-5FCA9A39AA26}">
      <dgm:prSet/>
      <dgm:spPr/>
      <dgm:t>
        <a:bodyPr/>
        <a:lstStyle/>
        <a:p>
          <a:r>
            <a:rPr lang="zh-CN" altLang="en-US"/>
            <a:t>收集学生返程车次、途径城市、到达南京时间</a:t>
          </a:r>
        </a:p>
      </dgm:t>
    </dgm:pt>
    <dgm:pt modelId="{B24C3635-EDE3-4DD2-B6B1-A0812BBF7EE1}" type="parTrans" cxnId="{1C5C6471-BAF0-4E74-8350-FDC640C0C9B6}">
      <dgm:prSet/>
      <dgm:spPr/>
      <dgm:t>
        <a:bodyPr/>
        <a:lstStyle/>
        <a:p>
          <a:endParaRPr lang="zh-CN" altLang="en-US"/>
        </a:p>
      </dgm:t>
    </dgm:pt>
    <dgm:pt modelId="{4662680B-FE3F-4C45-8C8D-4B356790D273}" type="sibTrans" cxnId="{1C5C6471-BAF0-4E74-8350-FDC640C0C9B6}">
      <dgm:prSet/>
      <dgm:spPr/>
      <dgm:t>
        <a:bodyPr/>
        <a:lstStyle/>
        <a:p>
          <a:endParaRPr lang="zh-CN" altLang="en-US"/>
        </a:p>
      </dgm:t>
    </dgm:pt>
    <dgm:pt modelId="{95D51ECF-FAC4-4C2F-A9C8-9C3B81C71402}">
      <dgm:prSet/>
      <dgm:spPr/>
      <dgm:t>
        <a:bodyPr/>
        <a:lstStyle/>
        <a:p>
          <a:r>
            <a:rPr lang="zh-CN" altLang="en-US"/>
            <a:t>符合返校条件同学，校门入口扫码验证</a:t>
          </a:r>
        </a:p>
      </dgm:t>
    </dgm:pt>
    <dgm:pt modelId="{8BD70180-5B38-4549-988F-1B7F597ECA96}" type="parTrans" cxnId="{A951771C-9BD4-4B77-8946-A80D21BFE522}">
      <dgm:prSet/>
      <dgm:spPr/>
      <dgm:t>
        <a:bodyPr/>
        <a:lstStyle/>
        <a:p>
          <a:endParaRPr lang="zh-CN" altLang="en-US"/>
        </a:p>
      </dgm:t>
    </dgm:pt>
    <dgm:pt modelId="{A9CE6593-A062-42F7-A104-E16EE6D8D955}" type="sibTrans" cxnId="{A951771C-9BD4-4B77-8946-A80D21BFE522}">
      <dgm:prSet/>
      <dgm:spPr/>
      <dgm:t>
        <a:bodyPr/>
        <a:lstStyle/>
        <a:p>
          <a:endParaRPr lang="zh-CN" altLang="en-US"/>
        </a:p>
      </dgm:t>
    </dgm:pt>
    <dgm:pt modelId="{13348981-823F-46E9-B007-CE06A3E66CA3}">
      <dgm:prSet/>
      <dgm:spPr/>
      <dgm:t>
        <a:bodyPr/>
        <a:lstStyle/>
        <a:p>
          <a:r>
            <a:rPr lang="en-US" altLang="zh-CN"/>
            <a:t>7</a:t>
          </a:r>
          <a:endParaRPr lang="zh-CN" altLang="en-US"/>
        </a:p>
      </dgm:t>
    </dgm:pt>
    <dgm:pt modelId="{565A2B58-6EF9-414B-A3C8-E02F174BE139}" type="parTrans" cxnId="{7F1C68BF-A9DE-4CFE-8748-776319C93FD6}">
      <dgm:prSet/>
      <dgm:spPr/>
      <dgm:t>
        <a:bodyPr/>
        <a:lstStyle/>
        <a:p>
          <a:endParaRPr lang="zh-CN" altLang="en-US"/>
        </a:p>
      </dgm:t>
    </dgm:pt>
    <dgm:pt modelId="{F236F04C-CD45-4D7E-99A5-792C4C119A90}" type="sibTrans" cxnId="{7F1C68BF-A9DE-4CFE-8748-776319C93FD6}">
      <dgm:prSet/>
      <dgm:spPr/>
      <dgm:t>
        <a:bodyPr/>
        <a:lstStyle/>
        <a:p>
          <a:endParaRPr lang="zh-CN" altLang="en-US"/>
        </a:p>
      </dgm:t>
    </dgm:pt>
    <dgm:pt modelId="{74C668A5-DE31-4322-96A8-C2DE743465DA}">
      <dgm:prSet/>
      <dgm:spPr/>
      <dgm:t>
        <a:bodyPr/>
        <a:lstStyle/>
        <a:p>
          <a:r>
            <a:rPr lang="zh-CN" altLang="en-US"/>
            <a:t>发布晚上查寝任务，学生签到完成，报到流程结束。</a:t>
          </a:r>
        </a:p>
      </dgm:t>
    </dgm:pt>
    <dgm:pt modelId="{A83AF9B2-C808-4567-9978-CBCFAB301A87}" type="parTrans" cxnId="{3B3F99A2-F8C7-428F-9076-F9C48E3904EA}">
      <dgm:prSet/>
      <dgm:spPr/>
      <dgm:t>
        <a:bodyPr/>
        <a:lstStyle/>
        <a:p>
          <a:endParaRPr lang="zh-CN" altLang="en-US"/>
        </a:p>
      </dgm:t>
    </dgm:pt>
    <dgm:pt modelId="{BF485F5E-848D-4D16-9DF0-47B2FEE29D76}" type="sibTrans" cxnId="{3B3F99A2-F8C7-428F-9076-F9C48E3904EA}">
      <dgm:prSet/>
      <dgm:spPr/>
      <dgm:t>
        <a:bodyPr/>
        <a:lstStyle/>
        <a:p>
          <a:endParaRPr lang="zh-CN" altLang="en-US"/>
        </a:p>
      </dgm:t>
    </dgm:pt>
    <dgm:pt modelId="{42D5488D-93DD-4DEC-A5DD-84F847335A9B}">
      <dgm:prSet/>
      <dgm:spPr/>
      <dgm:t>
        <a:bodyPr/>
        <a:lstStyle/>
        <a:p>
          <a:r>
            <a:rPr lang="zh-CN" altLang="en-US"/>
            <a:t>收集学生核酸检测阴性证明</a:t>
          </a:r>
        </a:p>
      </dgm:t>
    </dgm:pt>
    <dgm:pt modelId="{3698F199-EDF5-4EEF-BC13-0D597F5017EC}" type="parTrans" cxnId="{D66745F8-C6F2-43C2-A4EC-AD33056915FA}">
      <dgm:prSet/>
      <dgm:spPr/>
      <dgm:t>
        <a:bodyPr/>
        <a:lstStyle/>
        <a:p>
          <a:endParaRPr lang="zh-CN" altLang="en-US"/>
        </a:p>
      </dgm:t>
    </dgm:pt>
    <dgm:pt modelId="{C45F5D7B-662F-4AA1-B234-1E3DED975987}" type="sibTrans" cxnId="{D66745F8-C6F2-43C2-A4EC-AD33056915FA}">
      <dgm:prSet/>
      <dgm:spPr/>
      <dgm:t>
        <a:bodyPr/>
        <a:lstStyle/>
        <a:p>
          <a:endParaRPr lang="zh-CN" altLang="en-US"/>
        </a:p>
      </dgm:t>
    </dgm:pt>
    <dgm:pt modelId="{0DE6A703-6FF3-4CB2-AE85-28076440C27C}">
      <dgm:prSet/>
      <dgm:spPr/>
      <dgm:t>
        <a:bodyPr/>
        <a:lstStyle/>
        <a:p>
          <a:r>
            <a:rPr lang="zh-CN" altLang="en-US"/>
            <a:t>发布学生到校签到任务</a:t>
          </a:r>
        </a:p>
      </dgm:t>
    </dgm:pt>
    <dgm:pt modelId="{A8AAC661-D1F4-4EA4-B465-496D814F429C}" type="sibTrans" cxnId="{FF21FEF1-ED86-4AA1-95E5-91DF60797F07}">
      <dgm:prSet/>
      <dgm:spPr/>
      <dgm:t>
        <a:bodyPr/>
        <a:lstStyle/>
        <a:p>
          <a:endParaRPr lang="zh-CN" altLang="en-US"/>
        </a:p>
      </dgm:t>
    </dgm:pt>
    <dgm:pt modelId="{4AF9C696-C1D1-4769-A4E9-2455572FF4FE}" type="parTrans" cxnId="{FF21FEF1-ED86-4AA1-95E5-91DF60797F07}">
      <dgm:prSet/>
      <dgm:spPr/>
      <dgm:t>
        <a:bodyPr/>
        <a:lstStyle/>
        <a:p>
          <a:endParaRPr lang="zh-CN" altLang="en-US"/>
        </a:p>
      </dgm:t>
    </dgm:pt>
    <dgm:pt modelId="{571A7185-C1CA-43B6-B023-40E3C731FEB0}" type="pres">
      <dgm:prSet presAssocID="{D46EE1A9-239F-487D-8334-BC03AB9F0ECA}" presName="linearFlow" presStyleCnt="0">
        <dgm:presLayoutVars>
          <dgm:dir/>
          <dgm:animLvl val="lvl"/>
          <dgm:resizeHandles val="exact"/>
        </dgm:presLayoutVars>
      </dgm:prSet>
      <dgm:spPr/>
    </dgm:pt>
    <dgm:pt modelId="{2FD4973E-96D7-46BA-8DE5-280186BB6DF4}" type="pres">
      <dgm:prSet presAssocID="{A4AFF90E-05D6-402A-8CA1-E07F38B2DBBD}" presName="composite" presStyleCnt="0"/>
      <dgm:spPr/>
    </dgm:pt>
    <dgm:pt modelId="{DEBBFB83-9CFD-4B84-B3C2-15C7E11E56E0}" type="pres">
      <dgm:prSet presAssocID="{A4AFF90E-05D6-402A-8CA1-E07F38B2DBBD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2606CCBE-63EE-487E-9EFE-CA69D98D4BBA}" type="pres">
      <dgm:prSet presAssocID="{A4AFF90E-05D6-402A-8CA1-E07F38B2DBBD}" presName="descendantText" presStyleLbl="alignAcc1" presStyleIdx="0" presStyleCnt="7">
        <dgm:presLayoutVars>
          <dgm:bulletEnabled val="1"/>
        </dgm:presLayoutVars>
      </dgm:prSet>
      <dgm:spPr/>
    </dgm:pt>
    <dgm:pt modelId="{5CF00C6D-6F33-4608-B5E7-C2344C21D8FA}" type="pres">
      <dgm:prSet presAssocID="{B3E26981-FFE3-4E1B-8A1C-6E99836E52CE}" presName="sp" presStyleCnt="0"/>
      <dgm:spPr/>
    </dgm:pt>
    <dgm:pt modelId="{016539CC-8A36-4F50-BF92-F6A27E29C9CC}" type="pres">
      <dgm:prSet presAssocID="{F3AE3497-01B9-47B5-A63D-5D7A13DC8BF3}" presName="composite" presStyleCnt="0"/>
      <dgm:spPr/>
    </dgm:pt>
    <dgm:pt modelId="{88164717-576E-431B-8494-5F1475D35671}" type="pres">
      <dgm:prSet presAssocID="{F3AE3497-01B9-47B5-A63D-5D7A13DC8BF3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EE6A8139-4CF9-4498-A51D-BC0D287A61D3}" type="pres">
      <dgm:prSet presAssocID="{F3AE3497-01B9-47B5-A63D-5D7A13DC8BF3}" presName="descendantText" presStyleLbl="alignAcc1" presStyleIdx="1" presStyleCnt="7">
        <dgm:presLayoutVars>
          <dgm:bulletEnabled val="1"/>
        </dgm:presLayoutVars>
      </dgm:prSet>
      <dgm:spPr/>
    </dgm:pt>
    <dgm:pt modelId="{6A842D3B-3877-4948-AA60-06C60C4A252B}" type="pres">
      <dgm:prSet presAssocID="{813BA2EB-A020-4097-91AC-3BAE93637B79}" presName="sp" presStyleCnt="0"/>
      <dgm:spPr/>
    </dgm:pt>
    <dgm:pt modelId="{7037CC35-EA04-4839-A5A5-F235DBA68555}" type="pres">
      <dgm:prSet presAssocID="{BAFEAB96-153D-47DE-8FE1-E7C3DEC4CC80}" presName="composite" presStyleCnt="0"/>
      <dgm:spPr/>
    </dgm:pt>
    <dgm:pt modelId="{B51CEED8-8B96-42D8-866E-D908C19EC705}" type="pres">
      <dgm:prSet presAssocID="{BAFEAB96-153D-47DE-8FE1-E7C3DEC4CC80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4FF42C76-0966-429D-84E9-B4FEA7F0FBBC}" type="pres">
      <dgm:prSet presAssocID="{BAFEAB96-153D-47DE-8FE1-E7C3DEC4CC80}" presName="descendantText" presStyleLbl="alignAcc1" presStyleIdx="2" presStyleCnt="7">
        <dgm:presLayoutVars>
          <dgm:bulletEnabled val="1"/>
        </dgm:presLayoutVars>
      </dgm:prSet>
      <dgm:spPr/>
    </dgm:pt>
    <dgm:pt modelId="{8474638D-A1CB-4DE1-BC36-4F91B8AC9134}" type="pres">
      <dgm:prSet presAssocID="{6D2C3A38-079A-4F07-81D8-337A187A48F1}" presName="sp" presStyleCnt="0"/>
      <dgm:spPr/>
    </dgm:pt>
    <dgm:pt modelId="{9E56D037-1861-4948-A831-CB8D4D2C87A7}" type="pres">
      <dgm:prSet presAssocID="{EDCC99B1-9C01-4F81-B332-AA9ECA621D31}" presName="composite" presStyleCnt="0"/>
      <dgm:spPr/>
    </dgm:pt>
    <dgm:pt modelId="{DFE2FED6-19E3-4486-8CC5-0C3308E99B2B}" type="pres">
      <dgm:prSet presAssocID="{EDCC99B1-9C01-4F81-B332-AA9ECA621D31}" presName="parentText" presStyleLbl="alignNode1" presStyleIdx="3" presStyleCnt="7" custLinFactNeighborY="2793">
        <dgm:presLayoutVars>
          <dgm:chMax val="1"/>
          <dgm:bulletEnabled val="1"/>
        </dgm:presLayoutVars>
      </dgm:prSet>
      <dgm:spPr/>
    </dgm:pt>
    <dgm:pt modelId="{3A73D63B-EB27-4305-93D2-C82834AF1F9E}" type="pres">
      <dgm:prSet presAssocID="{EDCC99B1-9C01-4F81-B332-AA9ECA621D31}" presName="descendantText" presStyleLbl="alignAcc1" presStyleIdx="3" presStyleCnt="7">
        <dgm:presLayoutVars>
          <dgm:bulletEnabled val="1"/>
        </dgm:presLayoutVars>
      </dgm:prSet>
      <dgm:spPr/>
    </dgm:pt>
    <dgm:pt modelId="{8B32123F-7614-401B-949C-576B9EA15CDC}" type="pres">
      <dgm:prSet presAssocID="{064D7E23-4A34-4B62-BACF-200BE94FCD50}" presName="sp" presStyleCnt="0"/>
      <dgm:spPr/>
    </dgm:pt>
    <dgm:pt modelId="{43441530-60F1-42B8-A780-44C38A45FD98}" type="pres">
      <dgm:prSet presAssocID="{96BDEDA1-5014-4280-BD08-40EA389C273D}" presName="composite" presStyleCnt="0"/>
      <dgm:spPr/>
    </dgm:pt>
    <dgm:pt modelId="{E9B0CBD5-89A8-4758-946F-496E38DFF3D4}" type="pres">
      <dgm:prSet presAssocID="{96BDEDA1-5014-4280-BD08-40EA389C273D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7A313407-FE02-421F-909D-8910CD2827E6}" type="pres">
      <dgm:prSet presAssocID="{96BDEDA1-5014-4280-BD08-40EA389C273D}" presName="descendantText" presStyleLbl="alignAcc1" presStyleIdx="4" presStyleCnt="7">
        <dgm:presLayoutVars>
          <dgm:bulletEnabled val="1"/>
        </dgm:presLayoutVars>
      </dgm:prSet>
      <dgm:spPr/>
    </dgm:pt>
    <dgm:pt modelId="{7310C0E4-3CDC-47CB-9296-42E49DC31C16}" type="pres">
      <dgm:prSet presAssocID="{9C7B4923-8CB0-43D4-91F1-78BF2C3670F8}" presName="sp" presStyleCnt="0"/>
      <dgm:spPr/>
    </dgm:pt>
    <dgm:pt modelId="{4F34A57E-8CC0-48DD-AB97-C8A74E301DF8}" type="pres">
      <dgm:prSet presAssocID="{C8061633-AB6F-47AA-8891-18AB2EA85B3A}" presName="composite" presStyleCnt="0"/>
      <dgm:spPr/>
    </dgm:pt>
    <dgm:pt modelId="{E7BEF57A-C9B0-4890-A7DB-05E5271796C3}" type="pres">
      <dgm:prSet presAssocID="{C8061633-AB6F-47AA-8891-18AB2EA85B3A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3A905C50-EF57-4829-BF43-016DE20ABD98}" type="pres">
      <dgm:prSet presAssocID="{C8061633-AB6F-47AA-8891-18AB2EA85B3A}" presName="descendantText" presStyleLbl="alignAcc1" presStyleIdx="5" presStyleCnt="7">
        <dgm:presLayoutVars>
          <dgm:bulletEnabled val="1"/>
        </dgm:presLayoutVars>
      </dgm:prSet>
      <dgm:spPr/>
    </dgm:pt>
    <dgm:pt modelId="{DE4B3D4D-4E1C-46C6-9C8A-3F20E23C88D9}" type="pres">
      <dgm:prSet presAssocID="{CD32C131-8D5F-441A-809C-3A218B10D9B3}" presName="sp" presStyleCnt="0"/>
      <dgm:spPr/>
    </dgm:pt>
    <dgm:pt modelId="{469CDC30-E07E-4A20-A154-6922E42800A0}" type="pres">
      <dgm:prSet presAssocID="{13348981-823F-46E9-B007-CE06A3E66CA3}" presName="composite" presStyleCnt="0"/>
      <dgm:spPr/>
    </dgm:pt>
    <dgm:pt modelId="{25597F0C-1476-449C-953D-126909791D13}" type="pres">
      <dgm:prSet presAssocID="{13348981-823F-46E9-B007-CE06A3E66CA3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752FD5B7-5684-4892-890B-AEE9BC3822F4}" type="pres">
      <dgm:prSet presAssocID="{13348981-823F-46E9-B007-CE06A3E66CA3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17551404-BE11-4361-9B53-2A7DFA38B48E}" srcId="{BAFEAB96-153D-47DE-8FE1-E7C3DEC4CC80}" destId="{55203221-3FDD-4E64-BA5E-581D2C37EC93}" srcOrd="0" destOrd="0" parTransId="{2A1C1DED-C57B-41CC-9F0F-B5C29FB1FEBC}" sibTransId="{2DCBE32D-C3F5-4C60-958C-82825ED2AFE5}"/>
    <dgm:cxn modelId="{A93A800F-F3B7-4F36-B64A-B34E3CD90060}" type="presOf" srcId="{F3AE3497-01B9-47B5-A63D-5D7A13DC8BF3}" destId="{88164717-576E-431B-8494-5F1475D35671}" srcOrd="0" destOrd="0" presId="urn:microsoft.com/office/officeart/2005/8/layout/chevron2"/>
    <dgm:cxn modelId="{12E8B31B-C801-4157-AB6B-D92B46A86D3F}" srcId="{D46EE1A9-239F-487D-8334-BC03AB9F0ECA}" destId="{C8061633-AB6F-47AA-8891-18AB2EA85B3A}" srcOrd="5" destOrd="0" parTransId="{33261B5F-E0AD-4C68-B961-08D64311E30F}" sibTransId="{CD32C131-8D5F-441A-809C-3A218B10D9B3}"/>
    <dgm:cxn modelId="{A951771C-9BD4-4B77-8946-A80D21BFE522}" srcId="{C8061633-AB6F-47AA-8891-18AB2EA85B3A}" destId="{95D51ECF-FAC4-4C2F-A9C8-9C3B81C71402}" srcOrd="0" destOrd="0" parTransId="{8BD70180-5B38-4549-988F-1B7F597ECA96}" sibTransId="{A9CE6593-A062-42F7-A104-E16EE6D8D955}"/>
    <dgm:cxn modelId="{AF55391D-DA17-4D07-A067-DA768EEBA352}" type="presOf" srcId="{5199FC79-F087-4BE4-BF7A-5FCA9A39AA26}" destId="{3A73D63B-EB27-4305-93D2-C82834AF1F9E}" srcOrd="0" destOrd="0" presId="urn:microsoft.com/office/officeart/2005/8/layout/chevron2"/>
    <dgm:cxn modelId="{57FF5121-525C-4A6E-B3B2-2879C0F6EB99}" type="presOf" srcId="{A4AFF90E-05D6-402A-8CA1-E07F38B2DBBD}" destId="{DEBBFB83-9CFD-4B84-B3C2-15C7E11E56E0}" srcOrd="0" destOrd="0" presId="urn:microsoft.com/office/officeart/2005/8/layout/chevron2"/>
    <dgm:cxn modelId="{D8EFCA5B-59DF-4F72-A6E7-09048BD8857A}" type="presOf" srcId="{96BDEDA1-5014-4280-BD08-40EA389C273D}" destId="{E9B0CBD5-89A8-4758-946F-496E38DFF3D4}" srcOrd="0" destOrd="0" presId="urn:microsoft.com/office/officeart/2005/8/layout/chevron2"/>
    <dgm:cxn modelId="{1FC23E42-82BA-4025-A6D9-614570E50DD0}" srcId="{A4AFF90E-05D6-402A-8CA1-E07F38B2DBBD}" destId="{1B364012-5157-47AB-816A-7D9541142C28}" srcOrd="0" destOrd="0" parTransId="{EC65E832-B526-49DD-8787-09BDD6A4168E}" sibTransId="{5CAD054A-30DE-4F5C-9DF2-C40987F1B040}"/>
    <dgm:cxn modelId="{BCC24362-C64B-4DE6-A1B8-8B848EB84E46}" type="presOf" srcId="{EDCC99B1-9C01-4F81-B332-AA9ECA621D31}" destId="{DFE2FED6-19E3-4486-8CC5-0C3308E99B2B}" srcOrd="0" destOrd="0" presId="urn:microsoft.com/office/officeart/2005/8/layout/chevron2"/>
    <dgm:cxn modelId="{3B11DE63-AF77-45F3-85CC-0C663748D62B}" type="presOf" srcId="{55203221-3FDD-4E64-BA5E-581D2C37EC93}" destId="{4FF42C76-0966-429D-84E9-B4FEA7F0FBBC}" srcOrd="0" destOrd="0" presId="urn:microsoft.com/office/officeart/2005/8/layout/chevron2"/>
    <dgm:cxn modelId="{B0CB1B64-02D4-4D4C-8E2A-FAA7A0AB763C}" type="presOf" srcId="{1817C3FE-5C24-45CB-B385-D700B3EFB730}" destId="{EE6A8139-4CF9-4498-A51D-BC0D287A61D3}" srcOrd="0" destOrd="0" presId="urn:microsoft.com/office/officeart/2005/8/layout/chevron2"/>
    <dgm:cxn modelId="{BC315B46-1399-4BBD-A50E-913F0553A7FE}" type="presOf" srcId="{42D5488D-93DD-4DEC-A5DD-84F847335A9B}" destId="{7A313407-FE02-421F-909D-8910CD2827E6}" srcOrd="0" destOrd="0" presId="urn:microsoft.com/office/officeart/2005/8/layout/chevron2"/>
    <dgm:cxn modelId="{1AF89247-BB48-46C5-8F80-FF019E3952D5}" type="presOf" srcId="{13348981-823F-46E9-B007-CE06A3E66CA3}" destId="{25597F0C-1476-449C-953D-126909791D13}" srcOrd="0" destOrd="0" presId="urn:microsoft.com/office/officeart/2005/8/layout/chevron2"/>
    <dgm:cxn modelId="{ECB2494C-4484-47E2-A597-061F5AEE3541}" type="presOf" srcId="{BAFEAB96-153D-47DE-8FE1-E7C3DEC4CC80}" destId="{B51CEED8-8B96-42D8-866E-D908C19EC705}" srcOrd="0" destOrd="0" presId="urn:microsoft.com/office/officeart/2005/8/layout/chevron2"/>
    <dgm:cxn modelId="{1C5C6471-BAF0-4E74-8350-FDC640C0C9B6}" srcId="{EDCC99B1-9C01-4F81-B332-AA9ECA621D31}" destId="{5199FC79-F087-4BE4-BF7A-5FCA9A39AA26}" srcOrd="0" destOrd="0" parTransId="{B24C3635-EDE3-4DD2-B6B1-A0812BBF7EE1}" sibTransId="{4662680B-FE3F-4C45-8C8D-4B356790D273}"/>
    <dgm:cxn modelId="{DC0D0474-65B7-4AE8-AEA5-62C8A7059DB7}" srcId="{D46EE1A9-239F-487D-8334-BC03AB9F0ECA}" destId="{A4AFF90E-05D6-402A-8CA1-E07F38B2DBBD}" srcOrd="0" destOrd="0" parTransId="{8D0CC00D-4FDE-4256-902D-77C88B1D93B2}" sibTransId="{B3E26981-FFE3-4E1B-8A1C-6E99836E52CE}"/>
    <dgm:cxn modelId="{078F8657-9BDF-44C9-AD5D-8A921C3E5402}" type="presOf" srcId="{D46EE1A9-239F-487D-8334-BC03AB9F0ECA}" destId="{571A7185-C1CA-43B6-B023-40E3C731FEB0}" srcOrd="0" destOrd="0" presId="urn:microsoft.com/office/officeart/2005/8/layout/chevron2"/>
    <dgm:cxn modelId="{CD845389-8D39-4566-A9DD-DEBD7E7E3DCE}" srcId="{D46EE1A9-239F-487D-8334-BC03AB9F0ECA}" destId="{96BDEDA1-5014-4280-BD08-40EA389C273D}" srcOrd="4" destOrd="0" parTransId="{FD24B4A0-92A6-451E-B52A-2D75EAD97550}" sibTransId="{9C7B4923-8CB0-43D4-91F1-78BF2C3670F8}"/>
    <dgm:cxn modelId="{3B3F99A2-F8C7-428F-9076-F9C48E3904EA}" srcId="{13348981-823F-46E9-B007-CE06A3E66CA3}" destId="{74C668A5-DE31-4322-96A8-C2DE743465DA}" srcOrd="0" destOrd="0" parTransId="{A83AF9B2-C808-4567-9978-CBCFAB301A87}" sibTransId="{BF485F5E-848D-4D16-9DF0-47B2FEE29D76}"/>
    <dgm:cxn modelId="{E5241BA6-EBB8-4C55-9970-AB335BB01EBE}" type="presOf" srcId="{0DE6A703-6FF3-4CB2-AE85-28076440C27C}" destId="{7A313407-FE02-421F-909D-8910CD2827E6}" srcOrd="0" destOrd="1" presId="urn:microsoft.com/office/officeart/2005/8/layout/chevron2"/>
    <dgm:cxn modelId="{7F1C68BF-A9DE-4CFE-8748-776319C93FD6}" srcId="{D46EE1A9-239F-487D-8334-BC03AB9F0ECA}" destId="{13348981-823F-46E9-B007-CE06A3E66CA3}" srcOrd="6" destOrd="0" parTransId="{565A2B58-6EF9-414B-A3C8-E02F174BE139}" sibTransId="{F236F04C-CD45-4D7E-99A5-792C4C119A90}"/>
    <dgm:cxn modelId="{209A19C0-9F94-4528-826B-6749E508623D}" srcId="{D46EE1A9-239F-487D-8334-BC03AB9F0ECA}" destId="{BAFEAB96-153D-47DE-8FE1-E7C3DEC4CC80}" srcOrd="2" destOrd="0" parTransId="{F89486A8-21F4-463E-A90B-BD89EDE9E467}" sibTransId="{6D2C3A38-079A-4F07-81D8-337A187A48F1}"/>
    <dgm:cxn modelId="{6757F5C4-D04B-4A98-9584-70DD895E1ACA}" type="presOf" srcId="{95D51ECF-FAC4-4C2F-A9C8-9C3B81C71402}" destId="{3A905C50-EF57-4829-BF43-016DE20ABD98}" srcOrd="0" destOrd="0" presId="urn:microsoft.com/office/officeart/2005/8/layout/chevron2"/>
    <dgm:cxn modelId="{E350DAC7-603D-498B-A0C9-387320114B54}" type="presOf" srcId="{74C668A5-DE31-4322-96A8-C2DE743465DA}" destId="{752FD5B7-5684-4892-890B-AEE9BC3822F4}" srcOrd="0" destOrd="0" presId="urn:microsoft.com/office/officeart/2005/8/layout/chevron2"/>
    <dgm:cxn modelId="{D45C61D6-22B2-41AC-9528-AE5DA13C7AEC}" srcId="{D46EE1A9-239F-487D-8334-BC03AB9F0ECA}" destId="{F3AE3497-01B9-47B5-A63D-5D7A13DC8BF3}" srcOrd="1" destOrd="0" parTransId="{4A145D9F-3FC8-49F5-9F20-C31559E231AB}" sibTransId="{813BA2EB-A020-4097-91AC-3BAE93637B79}"/>
    <dgm:cxn modelId="{78FC7BDF-D229-495F-9E67-E6FA6E2E2379}" srcId="{D46EE1A9-239F-487D-8334-BC03AB9F0ECA}" destId="{EDCC99B1-9C01-4F81-B332-AA9ECA621D31}" srcOrd="3" destOrd="0" parTransId="{D81557EA-C841-425C-B7D3-629D84DA321D}" sibTransId="{064D7E23-4A34-4B62-BACF-200BE94FCD50}"/>
    <dgm:cxn modelId="{520862ED-7D3A-4A00-8D63-258514785E12}" type="presOf" srcId="{C8061633-AB6F-47AA-8891-18AB2EA85B3A}" destId="{E7BEF57A-C9B0-4890-A7DB-05E5271796C3}" srcOrd="0" destOrd="0" presId="urn:microsoft.com/office/officeart/2005/8/layout/chevron2"/>
    <dgm:cxn modelId="{FF21FEF1-ED86-4AA1-95E5-91DF60797F07}" srcId="{96BDEDA1-5014-4280-BD08-40EA389C273D}" destId="{0DE6A703-6FF3-4CB2-AE85-28076440C27C}" srcOrd="1" destOrd="0" parTransId="{4AF9C696-C1D1-4769-A4E9-2455572FF4FE}" sibTransId="{A8AAC661-D1F4-4EA4-B465-496D814F429C}"/>
    <dgm:cxn modelId="{D66745F8-C6F2-43C2-A4EC-AD33056915FA}" srcId="{96BDEDA1-5014-4280-BD08-40EA389C273D}" destId="{42D5488D-93DD-4DEC-A5DD-84F847335A9B}" srcOrd="0" destOrd="0" parTransId="{3698F199-EDF5-4EEF-BC13-0D597F5017EC}" sibTransId="{C45F5D7B-662F-4AA1-B234-1E3DED975987}"/>
    <dgm:cxn modelId="{F69B61F9-48BF-4D35-83F4-FF8ACA3CD6AE}" type="presOf" srcId="{1B364012-5157-47AB-816A-7D9541142C28}" destId="{2606CCBE-63EE-487E-9EFE-CA69D98D4BBA}" srcOrd="0" destOrd="0" presId="urn:microsoft.com/office/officeart/2005/8/layout/chevron2"/>
    <dgm:cxn modelId="{EEAC3EFA-6CCD-4960-8487-20E3658E0C78}" srcId="{F3AE3497-01B9-47B5-A63D-5D7A13DC8BF3}" destId="{1817C3FE-5C24-45CB-B385-D700B3EFB730}" srcOrd="0" destOrd="0" parTransId="{2D24B969-77C6-4420-A493-FF76E77715BF}" sibTransId="{46A5A3DD-53B9-48AC-B9A2-BB845B1E5A63}"/>
    <dgm:cxn modelId="{6108FD43-A73F-4504-B867-30A2651C1961}" type="presParOf" srcId="{571A7185-C1CA-43B6-B023-40E3C731FEB0}" destId="{2FD4973E-96D7-46BA-8DE5-280186BB6DF4}" srcOrd="0" destOrd="0" presId="urn:microsoft.com/office/officeart/2005/8/layout/chevron2"/>
    <dgm:cxn modelId="{3DC65FA2-ECBF-4354-8838-99F61AB1E01D}" type="presParOf" srcId="{2FD4973E-96D7-46BA-8DE5-280186BB6DF4}" destId="{DEBBFB83-9CFD-4B84-B3C2-15C7E11E56E0}" srcOrd="0" destOrd="0" presId="urn:microsoft.com/office/officeart/2005/8/layout/chevron2"/>
    <dgm:cxn modelId="{A0EA45FD-780F-42A9-BB13-DFCA941AF2A4}" type="presParOf" srcId="{2FD4973E-96D7-46BA-8DE5-280186BB6DF4}" destId="{2606CCBE-63EE-487E-9EFE-CA69D98D4BBA}" srcOrd="1" destOrd="0" presId="urn:microsoft.com/office/officeart/2005/8/layout/chevron2"/>
    <dgm:cxn modelId="{921F9317-FA0F-4FF0-8845-CC95C146B52D}" type="presParOf" srcId="{571A7185-C1CA-43B6-B023-40E3C731FEB0}" destId="{5CF00C6D-6F33-4608-B5E7-C2344C21D8FA}" srcOrd="1" destOrd="0" presId="urn:microsoft.com/office/officeart/2005/8/layout/chevron2"/>
    <dgm:cxn modelId="{E74E7FFA-3438-46F9-AC0C-055F82770963}" type="presParOf" srcId="{571A7185-C1CA-43B6-B023-40E3C731FEB0}" destId="{016539CC-8A36-4F50-BF92-F6A27E29C9CC}" srcOrd="2" destOrd="0" presId="urn:microsoft.com/office/officeart/2005/8/layout/chevron2"/>
    <dgm:cxn modelId="{9021961B-E9F7-407A-973C-130ABCC45397}" type="presParOf" srcId="{016539CC-8A36-4F50-BF92-F6A27E29C9CC}" destId="{88164717-576E-431B-8494-5F1475D35671}" srcOrd="0" destOrd="0" presId="urn:microsoft.com/office/officeart/2005/8/layout/chevron2"/>
    <dgm:cxn modelId="{5E89D1B6-3628-45D9-957F-AD03A61066AF}" type="presParOf" srcId="{016539CC-8A36-4F50-BF92-F6A27E29C9CC}" destId="{EE6A8139-4CF9-4498-A51D-BC0D287A61D3}" srcOrd="1" destOrd="0" presId="urn:microsoft.com/office/officeart/2005/8/layout/chevron2"/>
    <dgm:cxn modelId="{63553F83-DA6B-4A8A-A6C5-CA5D92896B16}" type="presParOf" srcId="{571A7185-C1CA-43B6-B023-40E3C731FEB0}" destId="{6A842D3B-3877-4948-AA60-06C60C4A252B}" srcOrd="3" destOrd="0" presId="urn:microsoft.com/office/officeart/2005/8/layout/chevron2"/>
    <dgm:cxn modelId="{6CF3B3C6-A05F-4DC4-A21B-923E9BDF4467}" type="presParOf" srcId="{571A7185-C1CA-43B6-B023-40E3C731FEB0}" destId="{7037CC35-EA04-4839-A5A5-F235DBA68555}" srcOrd="4" destOrd="0" presId="urn:microsoft.com/office/officeart/2005/8/layout/chevron2"/>
    <dgm:cxn modelId="{498C9858-2F3A-4B67-AA16-6C7E0AB384F3}" type="presParOf" srcId="{7037CC35-EA04-4839-A5A5-F235DBA68555}" destId="{B51CEED8-8B96-42D8-866E-D908C19EC705}" srcOrd="0" destOrd="0" presId="urn:microsoft.com/office/officeart/2005/8/layout/chevron2"/>
    <dgm:cxn modelId="{F318D848-C04B-48ED-B4E4-C9FC983453F1}" type="presParOf" srcId="{7037CC35-EA04-4839-A5A5-F235DBA68555}" destId="{4FF42C76-0966-429D-84E9-B4FEA7F0FBBC}" srcOrd="1" destOrd="0" presId="urn:microsoft.com/office/officeart/2005/8/layout/chevron2"/>
    <dgm:cxn modelId="{EDCE98FD-183B-4CE6-8AD9-F62772EF2562}" type="presParOf" srcId="{571A7185-C1CA-43B6-B023-40E3C731FEB0}" destId="{8474638D-A1CB-4DE1-BC36-4F91B8AC9134}" srcOrd="5" destOrd="0" presId="urn:microsoft.com/office/officeart/2005/8/layout/chevron2"/>
    <dgm:cxn modelId="{DA1818E9-F8A2-44CC-9EF5-47CB4D548A3F}" type="presParOf" srcId="{571A7185-C1CA-43B6-B023-40E3C731FEB0}" destId="{9E56D037-1861-4948-A831-CB8D4D2C87A7}" srcOrd="6" destOrd="0" presId="urn:microsoft.com/office/officeart/2005/8/layout/chevron2"/>
    <dgm:cxn modelId="{57C4E586-20CB-4F1E-A4C1-40ACC24A0E46}" type="presParOf" srcId="{9E56D037-1861-4948-A831-CB8D4D2C87A7}" destId="{DFE2FED6-19E3-4486-8CC5-0C3308E99B2B}" srcOrd="0" destOrd="0" presId="urn:microsoft.com/office/officeart/2005/8/layout/chevron2"/>
    <dgm:cxn modelId="{904CD2D3-F2DE-4320-96C0-B36153D33CEB}" type="presParOf" srcId="{9E56D037-1861-4948-A831-CB8D4D2C87A7}" destId="{3A73D63B-EB27-4305-93D2-C82834AF1F9E}" srcOrd="1" destOrd="0" presId="urn:microsoft.com/office/officeart/2005/8/layout/chevron2"/>
    <dgm:cxn modelId="{70E215F7-286B-4694-88A1-0EE3377D2641}" type="presParOf" srcId="{571A7185-C1CA-43B6-B023-40E3C731FEB0}" destId="{8B32123F-7614-401B-949C-576B9EA15CDC}" srcOrd="7" destOrd="0" presId="urn:microsoft.com/office/officeart/2005/8/layout/chevron2"/>
    <dgm:cxn modelId="{756DCBC0-7634-4FD3-80E5-E93E74ABA22D}" type="presParOf" srcId="{571A7185-C1CA-43B6-B023-40E3C731FEB0}" destId="{43441530-60F1-42B8-A780-44C38A45FD98}" srcOrd="8" destOrd="0" presId="urn:microsoft.com/office/officeart/2005/8/layout/chevron2"/>
    <dgm:cxn modelId="{1F04B0E7-F2FE-442E-8A34-5FE7374AFE8B}" type="presParOf" srcId="{43441530-60F1-42B8-A780-44C38A45FD98}" destId="{E9B0CBD5-89A8-4758-946F-496E38DFF3D4}" srcOrd="0" destOrd="0" presId="urn:microsoft.com/office/officeart/2005/8/layout/chevron2"/>
    <dgm:cxn modelId="{028239E5-50D8-408C-906D-A2CB9787175D}" type="presParOf" srcId="{43441530-60F1-42B8-A780-44C38A45FD98}" destId="{7A313407-FE02-421F-909D-8910CD2827E6}" srcOrd="1" destOrd="0" presId="urn:microsoft.com/office/officeart/2005/8/layout/chevron2"/>
    <dgm:cxn modelId="{81D6253B-8A05-4F8D-975F-1179F3F1B7D4}" type="presParOf" srcId="{571A7185-C1CA-43B6-B023-40E3C731FEB0}" destId="{7310C0E4-3CDC-47CB-9296-42E49DC31C16}" srcOrd="9" destOrd="0" presId="urn:microsoft.com/office/officeart/2005/8/layout/chevron2"/>
    <dgm:cxn modelId="{6DAB3E6C-D849-4C6A-8DCC-C372B9B873C5}" type="presParOf" srcId="{571A7185-C1CA-43B6-B023-40E3C731FEB0}" destId="{4F34A57E-8CC0-48DD-AB97-C8A74E301DF8}" srcOrd="10" destOrd="0" presId="urn:microsoft.com/office/officeart/2005/8/layout/chevron2"/>
    <dgm:cxn modelId="{300B7300-59BA-4FB8-B65F-E13C52EB52CC}" type="presParOf" srcId="{4F34A57E-8CC0-48DD-AB97-C8A74E301DF8}" destId="{E7BEF57A-C9B0-4890-A7DB-05E5271796C3}" srcOrd="0" destOrd="0" presId="urn:microsoft.com/office/officeart/2005/8/layout/chevron2"/>
    <dgm:cxn modelId="{1FE39240-586D-49BF-8151-2382411AC891}" type="presParOf" srcId="{4F34A57E-8CC0-48DD-AB97-C8A74E301DF8}" destId="{3A905C50-EF57-4829-BF43-016DE20ABD98}" srcOrd="1" destOrd="0" presId="urn:microsoft.com/office/officeart/2005/8/layout/chevron2"/>
    <dgm:cxn modelId="{D9AE11A2-93B2-49BC-84AF-5C066E20B468}" type="presParOf" srcId="{571A7185-C1CA-43B6-B023-40E3C731FEB0}" destId="{DE4B3D4D-4E1C-46C6-9C8A-3F20E23C88D9}" srcOrd="11" destOrd="0" presId="urn:microsoft.com/office/officeart/2005/8/layout/chevron2"/>
    <dgm:cxn modelId="{7A4ED7E6-DE6D-425F-9C3D-F1839165624A}" type="presParOf" srcId="{571A7185-C1CA-43B6-B023-40E3C731FEB0}" destId="{469CDC30-E07E-4A20-A154-6922E42800A0}" srcOrd="12" destOrd="0" presId="urn:microsoft.com/office/officeart/2005/8/layout/chevron2"/>
    <dgm:cxn modelId="{473D52CE-3F1E-4223-A635-A94AF96099E9}" type="presParOf" srcId="{469CDC30-E07E-4A20-A154-6922E42800A0}" destId="{25597F0C-1476-449C-953D-126909791D13}" srcOrd="0" destOrd="0" presId="urn:microsoft.com/office/officeart/2005/8/layout/chevron2"/>
    <dgm:cxn modelId="{5D666A59-4568-4FCE-A706-137A8E538236}" type="presParOf" srcId="{469CDC30-E07E-4A20-A154-6922E42800A0}" destId="{752FD5B7-5684-4892-890B-AEE9BC3822F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BBFB83-9CFD-4B84-B3C2-15C7E11E56E0}">
      <dsp:nvSpPr>
        <dsp:cNvPr id="0" name=""/>
        <dsp:cNvSpPr/>
      </dsp:nvSpPr>
      <dsp:spPr>
        <a:xfrm rot="5400000">
          <a:off x="-143073" y="143523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1</a:t>
          </a:r>
          <a:endParaRPr lang="zh-CN" altLang="en-US" sz="1800" kern="1200"/>
        </a:p>
      </dsp:txBody>
      <dsp:txXfrm rot="-5400000">
        <a:off x="0" y="334287"/>
        <a:ext cx="667674" cy="286146"/>
      </dsp:txXfrm>
    </dsp:sp>
    <dsp:sp modelId="{2606CCBE-63EE-487E-9EFE-CA69D98D4BBA}">
      <dsp:nvSpPr>
        <dsp:cNvPr id="0" name=""/>
        <dsp:cNvSpPr/>
      </dsp:nvSpPr>
      <dsp:spPr>
        <a:xfrm rot="5400000">
          <a:off x="2624170" y="-1956045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收集学生返校前</a:t>
          </a:r>
          <a:r>
            <a:rPr lang="en-US" altLang="zh-CN" sz="1600" kern="1200"/>
            <a:t>21</a:t>
          </a:r>
          <a:r>
            <a:rPr lang="zh-CN" altLang="en-US" sz="1600" kern="1200"/>
            <a:t>天居住地（旅居史）、健康状况等信息，确定学生返校类别和日期。</a:t>
          </a:r>
        </a:p>
      </dsp:txBody>
      <dsp:txXfrm rot="-5400000">
        <a:off x="667675" y="30715"/>
        <a:ext cx="4502710" cy="559453"/>
      </dsp:txXfrm>
    </dsp:sp>
    <dsp:sp modelId="{88164717-576E-431B-8494-5F1475D35671}">
      <dsp:nvSpPr>
        <dsp:cNvPr id="0" name=""/>
        <dsp:cNvSpPr/>
      </dsp:nvSpPr>
      <dsp:spPr>
        <a:xfrm rot="5400000">
          <a:off x="-143073" y="1014691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2</a:t>
          </a:r>
          <a:endParaRPr lang="zh-CN" altLang="en-US" sz="1800" kern="1200"/>
        </a:p>
      </dsp:txBody>
      <dsp:txXfrm rot="-5400000">
        <a:off x="0" y="1205455"/>
        <a:ext cx="667674" cy="286146"/>
      </dsp:txXfrm>
    </dsp:sp>
    <dsp:sp modelId="{EE6A8139-4CF9-4498-A51D-BC0D287A61D3}">
      <dsp:nvSpPr>
        <dsp:cNvPr id="0" name=""/>
        <dsp:cNvSpPr/>
      </dsp:nvSpPr>
      <dsp:spPr>
        <a:xfrm rot="5400000">
          <a:off x="2624170" y="-1084878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各培养学院结合区块链、苏康码、运营商移动轨迹截图审核学生申请，确定可返校名单。</a:t>
          </a:r>
        </a:p>
      </dsp:txBody>
      <dsp:txXfrm rot="-5400000">
        <a:off x="667675" y="901882"/>
        <a:ext cx="4502710" cy="559453"/>
      </dsp:txXfrm>
    </dsp:sp>
    <dsp:sp modelId="{B51CEED8-8B96-42D8-866E-D908C19EC705}">
      <dsp:nvSpPr>
        <dsp:cNvPr id="0" name=""/>
        <dsp:cNvSpPr/>
      </dsp:nvSpPr>
      <dsp:spPr>
        <a:xfrm rot="5400000">
          <a:off x="-143073" y="1885858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3</a:t>
          </a:r>
          <a:endParaRPr lang="zh-CN" altLang="en-US" sz="1800" kern="1200"/>
        </a:p>
      </dsp:txBody>
      <dsp:txXfrm rot="-5400000">
        <a:off x="0" y="2076622"/>
        <a:ext cx="667674" cy="286146"/>
      </dsp:txXfrm>
    </dsp:sp>
    <dsp:sp modelId="{4FF42C76-0966-429D-84E9-B4FEA7F0FBBC}">
      <dsp:nvSpPr>
        <dsp:cNvPr id="0" name=""/>
        <dsp:cNvSpPr/>
      </dsp:nvSpPr>
      <dsp:spPr>
        <a:xfrm rot="5400000">
          <a:off x="2624170" y="-213710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研究生管理老师 通过辅导猫通知功能点对点通知学生返校流程和注意事项（返校须知）。</a:t>
          </a:r>
        </a:p>
      </dsp:txBody>
      <dsp:txXfrm rot="-5400000">
        <a:off x="667675" y="1773050"/>
        <a:ext cx="4502710" cy="559453"/>
      </dsp:txXfrm>
    </dsp:sp>
    <dsp:sp modelId="{DFE2FED6-19E3-4486-8CC5-0C3308E99B2B}">
      <dsp:nvSpPr>
        <dsp:cNvPr id="0" name=""/>
        <dsp:cNvSpPr/>
      </dsp:nvSpPr>
      <dsp:spPr>
        <a:xfrm rot="5400000">
          <a:off x="-143073" y="2783665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4</a:t>
          </a:r>
          <a:endParaRPr lang="zh-CN" altLang="en-US" sz="1800" kern="1200"/>
        </a:p>
      </dsp:txBody>
      <dsp:txXfrm rot="-5400000">
        <a:off x="0" y="2974429"/>
        <a:ext cx="667674" cy="286146"/>
      </dsp:txXfrm>
    </dsp:sp>
    <dsp:sp modelId="{3A73D63B-EB27-4305-93D2-C82834AF1F9E}">
      <dsp:nvSpPr>
        <dsp:cNvPr id="0" name=""/>
        <dsp:cNvSpPr/>
      </dsp:nvSpPr>
      <dsp:spPr>
        <a:xfrm rot="5400000">
          <a:off x="2624170" y="657456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收集学生返程车次、途径城市、到达南京时间</a:t>
          </a:r>
        </a:p>
      </dsp:txBody>
      <dsp:txXfrm rot="-5400000">
        <a:off x="667675" y="2644217"/>
        <a:ext cx="4502710" cy="559453"/>
      </dsp:txXfrm>
    </dsp:sp>
    <dsp:sp modelId="{E9B0CBD5-89A8-4758-946F-496E38DFF3D4}">
      <dsp:nvSpPr>
        <dsp:cNvPr id="0" name=""/>
        <dsp:cNvSpPr/>
      </dsp:nvSpPr>
      <dsp:spPr>
        <a:xfrm rot="5400000">
          <a:off x="-143073" y="3628192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5</a:t>
          </a:r>
          <a:endParaRPr lang="zh-CN" altLang="en-US" sz="1800" kern="1200"/>
        </a:p>
      </dsp:txBody>
      <dsp:txXfrm rot="-5400000">
        <a:off x="0" y="3818956"/>
        <a:ext cx="667674" cy="286146"/>
      </dsp:txXfrm>
    </dsp:sp>
    <dsp:sp modelId="{7A313407-FE02-421F-909D-8910CD2827E6}">
      <dsp:nvSpPr>
        <dsp:cNvPr id="0" name=""/>
        <dsp:cNvSpPr/>
      </dsp:nvSpPr>
      <dsp:spPr>
        <a:xfrm rot="5400000">
          <a:off x="2624170" y="1528623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收集学生核酸检测阴性证明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发布学生到校签到任务</a:t>
          </a:r>
        </a:p>
      </dsp:txBody>
      <dsp:txXfrm rot="-5400000">
        <a:off x="667675" y="3515384"/>
        <a:ext cx="4502710" cy="559453"/>
      </dsp:txXfrm>
    </dsp:sp>
    <dsp:sp modelId="{E7BEF57A-C9B0-4890-A7DB-05E5271796C3}">
      <dsp:nvSpPr>
        <dsp:cNvPr id="0" name=""/>
        <dsp:cNvSpPr/>
      </dsp:nvSpPr>
      <dsp:spPr>
        <a:xfrm rot="5400000">
          <a:off x="-143073" y="4499359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6</a:t>
          </a:r>
          <a:endParaRPr lang="zh-CN" altLang="en-US" sz="1800" kern="1200"/>
        </a:p>
      </dsp:txBody>
      <dsp:txXfrm rot="-5400000">
        <a:off x="0" y="4690123"/>
        <a:ext cx="667674" cy="286146"/>
      </dsp:txXfrm>
    </dsp:sp>
    <dsp:sp modelId="{3A905C50-EF57-4829-BF43-016DE20ABD98}">
      <dsp:nvSpPr>
        <dsp:cNvPr id="0" name=""/>
        <dsp:cNvSpPr/>
      </dsp:nvSpPr>
      <dsp:spPr>
        <a:xfrm rot="5400000">
          <a:off x="2624170" y="2399790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符合返校条件同学，校门入口扫码验证</a:t>
          </a:r>
        </a:p>
      </dsp:txBody>
      <dsp:txXfrm rot="-5400000">
        <a:off x="667675" y="4386551"/>
        <a:ext cx="4502710" cy="559453"/>
      </dsp:txXfrm>
    </dsp:sp>
    <dsp:sp modelId="{25597F0C-1476-449C-953D-126909791D13}">
      <dsp:nvSpPr>
        <dsp:cNvPr id="0" name=""/>
        <dsp:cNvSpPr/>
      </dsp:nvSpPr>
      <dsp:spPr>
        <a:xfrm rot="5400000">
          <a:off x="-143073" y="5370526"/>
          <a:ext cx="953820" cy="66767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800" kern="1200"/>
            <a:t>7</a:t>
          </a:r>
          <a:endParaRPr lang="zh-CN" altLang="en-US" sz="1800" kern="1200"/>
        </a:p>
      </dsp:txBody>
      <dsp:txXfrm rot="-5400000">
        <a:off x="0" y="5561290"/>
        <a:ext cx="667674" cy="286146"/>
      </dsp:txXfrm>
    </dsp:sp>
    <dsp:sp modelId="{752FD5B7-5684-4892-890B-AEE9BC3822F4}">
      <dsp:nvSpPr>
        <dsp:cNvPr id="0" name=""/>
        <dsp:cNvSpPr/>
      </dsp:nvSpPr>
      <dsp:spPr>
        <a:xfrm rot="5400000">
          <a:off x="2624170" y="3270957"/>
          <a:ext cx="619983" cy="45329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600" kern="1200"/>
            <a:t>发布晚上查寝任务，学生签到完成，报到流程结束。</a:t>
          </a:r>
        </a:p>
      </dsp:txBody>
      <dsp:txXfrm rot="-5400000">
        <a:off x="667675" y="5257718"/>
        <a:ext cx="4502710" cy="559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djf</dc:creator>
  <cp:lastModifiedBy>13913988396@163.com</cp:lastModifiedBy>
  <cp:revision>7</cp:revision>
  <cp:lastPrinted>2021-09-06T00:15:00Z</cp:lastPrinted>
  <dcterms:created xsi:type="dcterms:W3CDTF">2021-09-06T08:09:00Z</dcterms:created>
  <dcterms:modified xsi:type="dcterms:W3CDTF">2021-09-08T05:31:00Z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7D8350645FA84E2F87B24ED9037D79A0</vt:lpwstr>
  </property>
</Properties>
</file>