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E7A2" w14:textId="77777777" w:rsidR="00E80740" w:rsidRPr="00E80740" w:rsidRDefault="00E80740" w:rsidP="00E80740">
      <w:pPr>
        <w:rPr>
          <w:rFonts w:ascii="方正小标宋简体" w:eastAsia="方正小标宋简体" w:hAnsi="方正小标宋简体" w:cs="方正小标宋简体"/>
          <w:sz w:val="22"/>
          <w:szCs w:val="36"/>
        </w:rPr>
      </w:pPr>
      <w:r w:rsidRPr="00E80740">
        <w:rPr>
          <w:rFonts w:ascii="方正小标宋简体" w:eastAsia="方正小标宋简体" w:hAnsi="方正小标宋简体" w:cs="方正小标宋简体"/>
          <w:sz w:val="22"/>
          <w:szCs w:val="36"/>
        </w:rPr>
        <w:t>附件</w:t>
      </w:r>
      <w:r w:rsidRPr="00E80740">
        <w:rPr>
          <w:rFonts w:ascii="方正小标宋简体" w:eastAsia="方正小标宋简体" w:hAnsi="方正小标宋简体" w:cs="方正小标宋简体" w:hint="eastAsia"/>
          <w:sz w:val="22"/>
          <w:szCs w:val="36"/>
        </w:rPr>
        <w:t>4：</w:t>
      </w:r>
    </w:p>
    <w:p w14:paraId="3CCF2817" w14:textId="2D63AD25" w:rsidR="00C87F0F" w:rsidRDefault="00E8074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南京审计大学疫情防控期</w:t>
      </w:r>
      <w:r w:rsidR="00536F6A">
        <w:rPr>
          <w:rFonts w:ascii="方正小标宋简体" w:eastAsia="方正小标宋简体" w:hAnsi="方正小标宋简体" w:cs="方正小标宋简体" w:hint="eastAsia"/>
          <w:sz w:val="36"/>
          <w:szCs w:val="36"/>
        </w:rPr>
        <w:t>研究生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外出请假暂行规定</w:t>
      </w:r>
    </w:p>
    <w:p w14:paraId="7241C61B" w14:textId="77777777" w:rsidR="00C87F0F" w:rsidRDefault="00C87F0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14:paraId="6059EC26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为了保证疫情防控期间学校教育教学工作正常运行，保障师生健康安全和校园稳定，对疫情防控期间学生外出请假管理做如下暂行规定。</w:t>
      </w:r>
    </w:p>
    <w:p w14:paraId="74C54ED5" w14:textId="74AF50B4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第一条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本规定适用于疫情防控期间的学生外出请假事宜。各培养学院负责研究生请假、销假管理具体工作。</w:t>
      </w:r>
    </w:p>
    <w:p w14:paraId="506E4A33" w14:textId="77777777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第二条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疫情期间学校进一步加强学生外出请假管理，学生无特殊情况</w:t>
      </w:r>
      <w:proofErr w:type="gramStart"/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不</w:t>
      </w:r>
      <w:proofErr w:type="gramEnd"/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得出校。有下列情形之一可以按程序外出请假。</w:t>
      </w:r>
    </w:p>
    <w:p w14:paraId="32215414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（一）学生因病需外出就诊（需校医院转诊单）。</w:t>
      </w:r>
    </w:p>
    <w:p w14:paraId="43A35D08" w14:textId="140280EA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（二）学生需外出</w:t>
      </w:r>
      <w:r w:rsidR="00536F6A">
        <w:rPr>
          <w:rFonts w:ascii="Times New Roman" w:eastAsia="仿宋" w:hAnsi="Times New Roman" w:cs="Times New Roman" w:hint="eastAsia"/>
          <w:color w:val="000000" w:themeColor="text1"/>
          <w:sz w:val="30"/>
          <w:szCs w:val="30"/>
        </w:rPr>
        <w:t>实习、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面试、考试。</w:t>
      </w:r>
    </w:p>
    <w:p w14:paraId="6D34C69B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（三）学生参加校外竞赛、会议等活动。</w:t>
      </w:r>
    </w:p>
    <w:p w14:paraId="1CB42C2F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（四）家中突发重大事件。</w:t>
      </w:r>
    </w:p>
    <w:p w14:paraId="470FD4ED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（五）其他特殊情况，经学校研究同意外出的。</w:t>
      </w:r>
    </w:p>
    <w:p w14:paraId="4568575F" w14:textId="3F184D1A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第三条</w:t>
      </w:r>
      <w:r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疫情防控期间请假审批权限及办理程序：</w:t>
      </w:r>
    </w:p>
    <w:p w14:paraId="4EECB818" w14:textId="1BB02652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（一）请假时间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日以内，学生本人填写《疫情防控期间学生外出审批表》，先后经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培养学院研究生管理老师</w:t>
      </w:r>
      <w:r>
        <w:rPr>
          <w:rFonts w:ascii="Times New Roman" w:eastAsia="仿宋" w:hAnsi="Times New Roman" w:cs="Times New Roman"/>
          <w:sz w:val="30"/>
          <w:szCs w:val="30"/>
        </w:rPr>
        <w:t>、分管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研究生工作领导</w:t>
      </w:r>
      <w:r>
        <w:rPr>
          <w:rFonts w:ascii="Times New Roman" w:eastAsia="仿宋" w:hAnsi="Times New Roman" w:cs="Times New Roman"/>
          <w:sz w:val="30"/>
          <w:szCs w:val="30"/>
        </w:rPr>
        <w:t>审批后方可离校。</w:t>
      </w:r>
    </w:p>
    <w:p w14:paraId="6A5F4FBA" w14:textId="1D99431B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（二）请假时间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日以上或离开南京的，</w:t>
      </w:r>
      <w:r w:rsidR="00536F6A">
        <w:rPr>
          <w:rFonts w:ascii="Times New Roman" w:eastAsia="仿宋" w:hAnsi="Times New Roman" w:cs="Times New Roman"/>
          <w:sz w:val="30"/>
          <w:szCs w:val="30"/>
        </w:rPr>
        <w:t>先后经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培养学院研究生管理老师</w:t>
      </w:r>
      <w:r w:rsidR="00536F6A">
        <w:rPr>
          <w:rFonts w:ascii="Times New Roman" w:eastAsia="仿宋" w:hAnsi="Times New Roman" w:cs="Times New Roman"/>
          <w:sz w:val="30"/>
          <w:szCs w:val="30"/>
        </w:rPr>
        <w:t>、分管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研究生工作领导</w:t>
      </w:r>
      <w:r w:rsidR="00536F6A">
        <w:rPr>
          <w:rFonts w:ascii="Times New Roman" w:eastAsia="仿宋" w:hAnsi="Times New Roman" w:cs="Times New Roman"/>
          <w:sz w:val="30"/>
          <w:szCs w:val="30"/>
        </w:rPr>
        <w:t>审批，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报党委</w:t>
      </w:r>
      <w:proofErr w:type="gramStart"/>
      <w:r w:rsidR="00536F6A">
        <w:rPr>
          <w:rFonts w:ascii="Times New Roman" w:eastAsia="仿宋" w:hAnsi="Times New Roman" w:cs="Times New Roman" w:hint="eastAsia"/>
          <w:sz w:val="30"/>
          <w:szCs w:val="30"/>
        </w:rPr>
        <w:t>研</w:t>
      </w:r>
      <w:proofErr w:type="gramEnd"/>
      <w:r w:rsidR="00536F6A">
        <w:rPr>
          <w:rFonts w:ascii="Times New Roman" w:eastAsia="仿宋" w:hAnsi="Times New Roman" w:cs="Times New Roman" w:hint="eastAsia"/>
          <w:sz w:val="30"/>
          <w:szCs w:val="30"/>
        </w:rPr>
        <w:t>工部（研究生院）</w:t>
      </w:r>
      <w:r w:rsidR="00536F6A">
        <w:rPr>
          <w:rFonts w:ascii="Times New Roman" w:eastAsia="仿宋" w:hAnsi="Times New Roman" w:cs="Times New Roman"/>
          <w:sz w:val="30"/>
          <w:szCs w:val="30"/>
        </w:rPr>
        <w:t>备案后方可离校。</w:t>
      </w:r>
    </w:p>
    <w:p w14:paraId="658278B2" w14:textId="0751703D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第四条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学生请假期满持《疫情防控期间学生外出审批表》（学生联）到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培养学院研究生管理老师</w:t>
      </w:r>
      <w:r>
        <w:rPr>
          <w:rFonts w:ascii="Times New Roman" w:eastAsia="仿宋" w:hAnsi="Times New Roman" w:cs="Times New Roman"/>
          <w:sz w:val="30"/>
          <w:szCs w:val="30"/>
        </w:rPr>
        <w:t>处办理销假手续。</w:t>
      </w:r>
    </w:p>
    <w:p w14:paraId="595D349B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学生应当在批准的请假期限内按时返校，若请假期限届满后因特殊原因不能按时返校的，应当办理续假手续；未办理续假手续或者续假手续未获得批准的，视为旷课，按照相关规定给予纪</w:t>
      </w:r>
      <w:r>
        <w:rPr>
          <w:rFonts w:ascii="Times New Roman" w:eastAsia="仿宋" w:hAnsi="Times New Roman" w:cs="Times New Roman"/>
          <w:sz w:val="30"/>
          <w:szCs w:val="30"/>
        </w:rPr>
        <w:lastRenderedPageBreak/>
        <w:t>律处分。续假审批权限及程序，按照本办法第三条规定执行。</w:t>
      </w:r>
    </w:p>
    <w:p w14:paraId="67B80662" w14:textId="37A2287B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第五条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进出校门管理。外出申请经批准同意后，学生按规定时间凭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研究生</w:t>
      </w:r>
      <w:r>
        <w:rPr>
          <w:rFonts w:ascii="Times New Roman" w:eastAsia="仿宋" w:hAnsi="Times New Roman" w:cs="Times New Roman"/>
          <w:sz w:val="30"/>
          <w:szCs w:val="30"/>
        </w:rPr>
        <w:t>证和《疫情防控期间学生外出审批表》进出校园。</w:t>
      </w:r>
    </w:p>
    <w:p w14:paraId="19D9C2E8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学生经保卫门岗核验学生证和《疫情防控期间学生外出审批表》无误后，方可离校。</w:t>
      </w:r>
    </w:p>
    <w:p w14:paraId="521707EF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学生按规定时间凭学生证和《疫情防控期间学生外出审批表》返回学校。请假时间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日以内的，经保卫门岗核查苏康码、测温正常后，方可进入学校；请假时间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日以上或离开南京的，按照《</w:t>
      </w:r>
      <w:r>
        <w:rPr>
          <w:rFonts w:ascii="Times New Roman" w:eastAsia="仿宋" w:hAnsi="Times New Roman" w:cs="Times New Roman" w:hint="eastAsia"/>
          <w:sz w:val="30"/>
          <w:szCs w:val="30"/>
        </w:rPr>
        <w:t>关于公布</w:t>
      </w:r>
      <w:r>
        <w:rPr>
          <w:rFonts w:ascii="Times New Roman" w:eastAsia="仿宋" w:hAnsi="Times New Roman" w:cs="Times New Roman" w:hint="eastAsia"/>
          <w:sz w:val="30"/>
          <w:szCs w:val="30"/>
        </w:rPr>
        <w:t>2021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6A36F5">
        <w:rPr>
          <w:rFonts w:ascii="Times New Roman" w:eastAsia="仿宋" w:hAnsi="Times New Roman" w:cs="Times New Roman" w:hint="eastAsia"/>
          <w:sz w:val="30"/>
          <w:szCs w:val="30"/>
        </w:rPr>
        <w:t>秋</w:t>
      </w:r>
      <w:r>
        <w:rPr>
          <w:rFonts w:ascii="Times New Roman" w:eastAsia="仿宋" w:hAnsi="Times New Roman" w:cs="Times New Roman" w:hint="eastAsia"/>
          <w:sz w:val="30"/>
          <w:szCs w:val="30"/>
        </w:rPr>
        <w:t>学期开学疫情防控工作方案的通知</w:t>
      </w:r>
      <w:r>
        <w:rPr>
          <w:rFonts w:ascii="Times New Roman" w:eastAsia="仿宋" w:hAnsi="Times New Roman" w:cs="Times New Roman"/>
          <w:sz w:val="30"/>
          <w:szCs w:val="30"/>
        </w:rPr>
        <w:t>》要求，提交相关材料，经审核通过后方可返校。</w:t>
      </w:r>
    </w:p>
    <w:p w14:paraId="58984ADE" w14:textId="77777777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第六条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学生应遵守宿舍管理制度，原则上夜间不得外出，如遇突发紧急情况确需外出的，应当向辅导员请假，在宿舍值班员处登记说明情况。</w:t>
      </w:r>
    </w:p>
    <w:p w14:paraId="657D07D4" w14:textId="77777777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第七条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疫情防控期间，学生有下列情形之一，按照相关规定从严给予纪律处分：</w:t>
      </w:r>
    </w:p>
    <w:p w14:paraId="08A24069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（一）未按照本制度办理请假手续、请假未获得批准自行离校或者不请假擅自离校的；</w:t>
      </w:r>
    </w:p>
    <w:p w14:paraId="538DC14D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（二）请假时间期满，回校后未按规定办理销假手续的；</w:t>
      </w:r>
    </w:p>
    <w:p w14:paraId="003D99EB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（三）请假时间届满后不能按时返校，不办理续假手续或者续假手续未被批准的；</w:t>
      </w:r>
    </w:p>
    <w:p w14:paraId="564671E9" w14:textId="77777777" w:rsidR="00C87F0F" w:rsidRDefault="00E80740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（四）虚构请假事由或者请假证明材料经查实为造假的。</w:t>
      </w:r>
    </w:p>
    <w:p w14:paraId="678CD18F" w14:textId="2E68432F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第八条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本规定由</w:t>
      </w:r>
      <w:r w:rsidR="00536F6A">
        <w:rPr>
          <w:rFonts w:ascii="Times New Roman" w:eastAsia="仿宋" w:hAnsi="Times New Roman" w:cs="Times New Roman" w:hint="eastAsia"/>
          <w:sz w:val="30"/>
          <w:szCs w:val="30"/>
        </w:rPr>
        <w:t>党委</w:t>
      </w:r>
      <w:proofErr w:type="gramStart"/>
      <w:r w:rsidR="00536F6A">
        <w:rPr>
          <w:rFonts w:ascii="Times New Roman" w:eastAsia="仿宋" w:hAnsi="Times New Roman" w:cs="Times New Roman" w:hint="eastAsia"/>
          <w:sz w:val="30"/>
          <w:szCs w:val="30"/>
        </w:rPr>
        <w:t>研</w:t>
      </w:r>
      <w:proofErr w:type="gramEnd"/>
      <w:r w:rsidR="00536F6A">
        <w:rPr>
          <w:rFonts w:ascii="Times New Roman" w:eastAsia="仿宋" w:hAnsi="Times New Roman" w:cs="Times New Roman" w:hint="eastAsia"/>
          <w:sz w:val="30"/>
          <w:szCs w:val="30"/>
        </w:rPr>
        <w:t>工部（研究生院）</w:t>
      </w:r>
      <w:r>
        <w:rPr>
          <w:rFonts w:ascii="Times New Roman" w:eastAsia="仿宋" w:hAnsi="Times New Roman" w:cs="Times New Roman"/>
          <w:sz w:val="30"/>
          <w:szCs w:val="30"/>
        </w:rPr>
        <w:t>负责解释。</w:t>
      </w:r>
    </w:p>
    <w:p w14:paraId="205041FA" w14:textId="77777777" w:rsidR="00C87F0F" w:rsidRDefault="00E80740">
      <w:pPr>
        <w:spacing w:line="500" w:lineRule="exact"/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第九条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sz w:val="30"/>
          <w:szCs w:val="30"/>
        </w:rPr>
        <w:t>本规定自</w:t>
      </w:r>
      <w:r>
        <w:rPr>
          <w:rFonts w:ascii="Times New Roman" w:eastAsia="仿宋" w:hAnsi="Times New Roman" w:cs="Times New Roman" w:hint="eastAsia"/>
          <w:sz w:val="30"/>
          <w:szCs w:val="30"/>
        </w:rPr>
        <w:t>发布</w:t>
      </w:r>
      <w:r>
        <w:rPr>
          <w:rFonts w:ascii="Times New Roman" w:eastAsia="仿宋" w:hAnsi="Times New Roman" w:cs="Times New Roman"/>
          <w:sz w:val="30"/>
          <w:szCs w:val="30"/>
        </w:rPr>
        <w:t>之日起执行。</w:t>
      </w:r>
    </w:p>
    <w:p w14:paraId="41FFE44B" w14:textId="77777777" w:rsidR="008460EB" w:rsidRDefault="008460EB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10E5EE3C" w14:textId="70E63DDC" w:rsidR="008460EB" w:rsidRDefault="008460EB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4BE00E51" w14:textId="6D921AC1" w:rsidR="00536F6A" w:rsidRDefault="00536F6A">
      <w:pPr>
        <w:spacing w:line="50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19195C72" w14:textId="77777777" w:rsidR="00536F6A" w:rsidRDefault="00536F6A">
      <w:pPr>
        <w:spacing w:line="500" w:lineRule="exact"/>
        <w:ind w:firstLineChars="200" w:firstLine="600"/>
        <w:rPr>
          <w:rFonts w:ascii="Times New Roman" w:eastAsia="仿宋" w:hAnsi="Times New Roman" w:cs="Times New Roman" w:hint="eastAsia"/>
          <w:sz w:val="30"/>
          <w:szCs w:val="30"/>
        </w:rPr>
      </w:pPr>
    </w:p>
    <w:p w14:paraId="5FF1373B" w14:textId="77777777" w:rsidR="008460EB" w:rsidRDefault="008460EB" w:rsidP="008460EB">
      <w:pPr>
        <w:adjustRightInd w:val="0"/>
        <w:snapToGrid w:val="0"/>
        <w:jc w:val="center"/>
        <w:rPr>
          <w:rFonts w:ascii="方正小标宋简体" w:eastAsia="方正小标宋简体" w:hAnsi="Calibri" w:cs="Times New Roman"/>
          <w:sz w:val="32"/>
          <w:szCs w:val="24"/>
        </w:rPr>
      </w:pPr>
    </w:p>
    <w:p w14:paraId="43E0BE8E" w14:textId="77777777" w:rsidR="008460EB" w:rsidRPr="008460EB" w:rsidRDefault="008460EB" w:rsidP="008460EB">
      <w:pPr>
        <w:adjustRightInd w:val="0"/>
        <w:snapToGrid w:val="0"/>
        <w:jc w:val="center"/>
        <w:rPr>
          <w:rFonts w:ascii="方正小标宋简体" w:eastAsia="方正小标宋简体" w:hAnsi="Calibri" w:cs="Times New Roman"/>
          <w:sz w:val="32"/>
          <w:szCs w:val="24"/>
        </w:rPr>
      </w:pPr>
      <w:r w:rsidRPr="008460EB">
        <w:rPr>
          <w:rFonts w:ascii="方正小标宋简体" w:eastAsia="方正小标宋简体" w:hAnsi="Calibri" w:cs="Times New Roman" w:hint="eastAsia"/>
          <w:sz w:val="32"/>
          <w:szCs w:val="24"/>
        </w:rPr>
        <w:lastRenderedPageBreak/>
        <w:t>疫情防控期间学生外出审批表（存根联）</w:t>
      </w:r>
    </w:p>
    <w:p w14:paraId="3A8BD00E" w14:textId="77777777" w:rsidR="00536F6A" w:rsidRDefault="008460EB" w:rsidP="00DA40D8">
      <w:pPr>
        <w:adjustRightInd w:val="0"/>
        <w:snapToGrid w:val="0"/>
        <w:jc w:val="left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说明：</w:t>
      </w:r>
      <w:r w:rsidRPr="008460EB">
        <w:rPr>
          <w:rFonts w:ascii="Calibri" w:eastAsia="宋体" w:hAnsi="Calibri" w:cs="Times New Roman" w:hint="eastAsia"/>
          <w:sz w:val="20"/>
          <w:szCs w:val="24"/>
        </w:rPr>
        <w:t>1.</w:t>
      </w:r>
      <w:r w:rsidRPr="008460EB">
        <w:rPr>
          <w:rFonts w:ascii="Calibri" w:eastAsia="宋体" w:hAnsi="Calibri" w:cs="Times New Roman" w:hint="eastAsia"/>
          <w:sz w:val="20"/>
          <w:szCs w:val="24"/>
        </w:rPr>
        <w:t>本表一式两分：一份</w:t>
      </w:r>
      <w:r w:rsidR="00536F6A">
        <w:rPr>
          <w:rFonts w:ascii="Calibri" w:eastAsia="宋体" w:hAnsi="Calibri" w:cs="Times New Roman" w:hint="eastAsia"/>
          <w:sz w:val="20"/>
          <w:szCs w:val="24"/>
        </w:rPr>
        <w:t>各培养</w:t>
      </w:r>
      <w:r w:rsidRPr="008460EB">
        <w:rPr>
          <w:rFonts w:ascii="Calibri" w:eastAsia="宋体" w:hAnsi="Calibri" w:cs="Times New Roman" w:hint="eastAsia"/>
          <w:sz w:val="20"/>
          <w:szCs w:val="24"/>
        </w:rPr>
        <w:t>学院留存，一份会同</w:t>
      </w:r>
      <w:r w:rsidR="00536F6A">
        <w:rPr>
          <w:rFonts w:ascii="Calibri" w:eastAsia="宋体" w:hAnsi="Calibri" w:cs="Times New Roman" w:hint="eastAsia"/>
          <w:sz w:val="20"/>
          <w:szCs w:val="24"/>
        </w:rPr>
        <w:t>研究生</w:t>
      </w:r>
      <w:r w:rsidRPr="008460EB">
        <w:rPr>
          <w:rFonts w:ascii="Calibri" w:eastAsia="宋体" w:hAnsi="Calibri" w:cs="Times New Roman" w:hint="eastAsia"/>
          <w:sz w:val="20"/>
          <w:szCs w:val="24"/>
        </w:rPr>
        <w:t>证作为学生出入校园凭证。</w:t>
      </w:r>
    </w:p>
    <w:p w14:paraId="5C2E7ADA" w14:textId="77777777" w:rsidR="00536F6A" w:rsidRDefault="008460EB" w:rsidP="00536F6A">
      <w:pPr>
        <w:adjustRightInd w:val="0"/>
        <w:snapToGrid w:val="0"/>
        <w:ind w:firstLineChars="300" w:firstLine="600"/>
        <w:jc w:val="left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2.</w:t>
      </w:r>
      <w:r w:rsidRPr="008460EB">
        <w:rPr>
          <w:rFonts w:ascii="Calibri" w:eastAsia="宋体" w:hAnsi="Calibri" w:cs="Times New Roman" w:hint="eastAsia"/>
          <w:sz w:val="20"/>
          <w:szCs w:val="24"/>
        </w:rPr>
        <w:t>学生返校销假需将审批表交回</w:t>
      </w:r>
      <w:r w:rsidR="00536F6A">
        <w:rPr>
          <w:rFonts w:ascii="Calibri" w:eastAsia="宋体" w:hAnsi="Calibri" w:cs="Times New Roman" w:hint="eastAsia"/>
          <w:sz w:val="20"/>
          <w:szCs w:val="24"/>
        </w:rPr>
        <w:t>培养学院研究生管理老师</w:t>
      </w:r>
      <w:r w:rsidRPr="008460EB">
        <w:rPr>
          <w:rFonts w:ascii="Calibri" w:eastAsia="宋体" w:hAnsi="Calibri" w:cs="Times New Roman" w:hint="eastAsia"/>
          <w:sz w:val="20"/>
          <w:szCs w:val="24"/>
        </w:rPr>
        <w:t>处。</w:t>
      </w:r>
    </w:p>
    <w:p w14:paraId="76E497E6" w14:textId="77777777" w:rsidR="00536F6A" w:rsidRDefault="008460EB" w:rsidP="00536F6A">
      <w:pPr>
        <w:adjustRightInd w:val="0"/>
        <w:snapToGrid w:val="0"/>
        <w:ind w:firstLineChars="300" w:firstLine="600"/>
        <w:jc w:val="left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3.</w:t>
      </w:r>
      <w:r w:rsidRPr="008460EB">
        <w:rPr>
          <w:rFonts w:ascii="Calibri" w:eastAsia="宋体" w:hAnsi="Calibri" w:cs="Times New Roman" w:hint="eastAsia"/>
          <w:sz w:val="20"/>
          <w:szCs w:val="24"/>
        </w:rPr>
        <w:t>当次有效（返校撕角作废），逾期或涂改自动失效。</w:t>
      </w:r>
    </w:p>
    <w:p w14:paraId="1FFB2B8C" w14:textId="0A720AF8" w:rsidR="008460EB" w:rsidRPr="008460EB" w:rsidRDefault="008460EB" w:rsidP="00536F6A">
      <w:pPr>
        <w:adjustRightInd w:val="0"/>
        <w:snapToGrid w:val="0"/>
        <w:ind w:firstLineChars="300" w:firstLine="600"/>
        <w:jc w:val="left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4.</w:t>
      </w:r>
      <w:r w:rsidR="00536F6A">
        <w:rPr>
          <w:rFonts w:ascii="Calibri" w:eastAsia="宋体" w:hAnsi="Calibri" w:cs="Times New Roman" w:hint="eastAsia"/>
          <w:sz w:val="20"/>
          <w:szCs w:val="24"/>
        </w:rPr>
        <w:t>培养学院研究生管理老师</w:t>
      </w:r>
      <w:proofErr w:type="gramStart"/>
      <w:r w:rsidRPr="008460EB">
        <w:rPr>
          <w:rFonts w:ascii="Calibri" w:eastAsia="宋体" w:hAnsi="Calibri" w:cs="Times New Roman" w:hint="eastAsia"/>
          <w:sz w:val="20"/>
          <w:szCs w:val="24"/>
        </w:rPr>
        <w:t>须签署</w:t>
      </w:r>
      <w:proofErr w:type="gramEnd"/>
      <w:r w:rsidRPr="008460EB">
        <w:rPr>
          <w:rFonts w:ascii="Calibri" w:eastAsia="宋体" w:hAnsi="Calibri" w:cs="Times New Roman" w:hint="eastAsia"/>
          <w:sz w:val="20"/>
          <w:szCs w:val="24"/>
        </w:rPr>
        <w:t>明确意见，写明已与家长联系，并写上家长电话。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2030"/>
        <w:gridCol w:w="70"/>
        <w:gridCol w:w="1069"/>
        <w:gridCol w:w="1543"/>
        <w:gridCol w:w="1250"/>
        <w:gridCol w:w="109"/>
        <w:gridCol w:w="2693"/>
      </w:tblGrid>
      <w:tr w:rsidR="008460EB" w:rsidRPr="008460EB" w14:paraId="295DCB42" w14:textId="77777777" w:rsidTr="003003FF">
        <w:trPr>
          <w:trHeight w:val="403"/>
        </w:trPr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01C26B29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姓名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14:paraId="1A95BA72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14:paraId="7D1E63E1" w14:textId="56DBCD17" w:rsidR="008460EB" w:rsidRPr="008460EB" w:rsidRDefault="00536F6A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学院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AB5FD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74545923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学号</w:t>
            </w:r>
          </w:p>
        </w:tc>
        <w:tc>
          <w:tcPr>
            <w:tcW w:w="2802" w:type="dxa"/>
            <w:gridSpan w:val="2"/>
            <w:vAlign w:val="center"/>
          </w:tcPr>
          <w:p w14:paraId="62EC96B0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8460EB" w:rsidRPr="008460EB" w14:paraId="6C7AF805" w14:textId="77777777" w:rsidTr="003003FF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0E4B7D58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本人手机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14:paraId="01144EB2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2682" w:type="dxa"/>
            <w:gridSpan w:val="3"/>
            <w:tcBorders>
              <w:right w:val="single" w:sz="4" w:space="0" w:color="auto"/>
            </w:tcBorders>
            <w:vAlign w:val="center"/>
          </w:tcPr>
          <w:p w14:paraId="031BBF36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乘坐交通工具</w:t>
            </w:r>
          </w:p>
          <w:p w14:paraId="5A83251A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（时间、车次或班次等）</w:t>
            </w:r>
          </w:p>
        </w:tc>
        <w:tc>
          <w:tcPr>
            <w:tcW w:w="4052" w:type="dxa"/>
            <w:gridSpan w:val="3"/>
            <w:tcBorders>
              <w:left w:val="single" w:sz="4" w:space="0" w:color="auto"/>
            </w:tcBorders>
          </w:tcPr>
          <w:p w14:paraId="74333B68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8460EB" w:rsidRPr="008460EB" w14:paraId="1E2AB519" w14:textId="77777777" w:rsidTr="003003FF">
        <w:trPr>
          <w:trHeight w:val="473"/>
        </w:trPr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4489BFBE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外出事由及去往目的地</w:t>
            </w:r>
          </w:p>
        </w:tc>
        <w:tc>
          <w:tcPr>
            <w:tcW w:w="8764" w:type="dxa"/>
            <w:gridSpan w:val="7"/>
            <w:tcBorders>
              <w:left w:val="single" w:sz="4" w:space="0" w:color="auto"/>
            </w:tcBorders>
          </w:tcPr>
          <w:p w14:paraId="738DB376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8460EB" w:rsidRPr="008460EB" w14:paraId="65C39B18" w14:textId="77777777" w:rsidTr="003003FF">
        <w:trPr>
          <w:trHeight w:val="504"/>
        </w:trPr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6772440A" w14:textId="77777777" w:rsidR="008460EB" w:rsidRPr="008460EB" w:rsidRDefault="008460EB" w:rsidP="008460EB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外出时间</w:t>
            </w:r>
          </w:p>
        </w:tc>
        <w:tc>
          <w:tcPr>
            <w:tcW w:w="8764" w:type="dxa"/>
            <w:gridSpan w:val="7"/>
            <w:tcBorders>
              <w:left w:val="single" w:sz="4" w:space="0" w:color="auto"/>
            </w:tcBorders>
            <w:vAlign w:val="center"/>
          </w:tcPr>
          <w:p w14:paraId="25A92A2C" w14:textId="77777777" w:rsidR="008460EB" w:rsidRPr="008460EB" w:rsidRDefault="008460EB" w:rsidP="008460EB">
            <w:pPr>
              <w:adjustRightInd w:val="0"/>
              <w:snapToGrid w:val="0"/>
              <w:ind w:firstLineChars="900" w:firstLine="18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日起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到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日止</w:t>
            </w:r>
          </w:p>
        </w:tc>
      </w:tr>
      <w:tr w:rsidR="008460EB" w:rsidRPr="008460EB" w14:paraId="09C72218" w14:textId="77777777" w:rsidTr="003003FF">
        <w:trPr>
          <w:trHeight w:val="1859"/>
        </w:trPr>
        <w:tc>
          <w:tcPr>
            <w:tcW w:w="10490" w:type="dxa"/>
            <w:gridSpan w:val="8"/>
          </w:tcPr>
          <w:p w14:paraId="1C21E201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学生本人承诺：</w:t>
            </w:r>
          </w:p>
          <w:p w14:paraId="5AE8049F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1.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以上信息真实准确，并已向家长汇报处出安排，家长对此完全知情并同意；</w:t>
            </w:r>
          </w:p>
          <w:p w14:paraId="120633D0" w14:textId="731697D6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2.</w:t>
            </w:r>
            <w:r w:rsidR="00536F6A">
              <w:rPr>
                <w:rFonts w:ascii="Calibri" w:eastAsia="宋体" w:hAnsi="Calibri" w:cs="Times New Roman" w:hint="eastAsia"/>
                <w:sz w:val="20"/>
                <w:szCs w:val="24"/>
              </w:rPr>
              <w:t>研究生管理老师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已向我宣讲非必要不外出原则、不参加聚集活动、加强个人防护等相关防控要求，并已告知外出期间有关注意事项及可能存在的风险；</w:t>
            </w:r>
          </w:p>
          <w:p w14:paraId="12FE6332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3.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外出期间将自觉遵守国家法律法规和校纪校规，切实做好应对疫情的个人防护，确保通讯畅通，自觉注意人身及财产、交通、饮食、消防等安全；</w:t>
            </w:r>
          </w:p>
          <w:p w14:paraId="44302438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4.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按时返校并主动销假，返校后及时做好个人清洁消毒，身体如有不适及时就医并向辅导员和学校报告。</w:t>
            </w:r>
          </w:p>
          <w:p w14:paraId="05EA54E2" w14:textId="77777777" w:rsidR="008460EB" w:rsidRPr="008460EB" w:rsidRDefault="008460EB" w:rsidP="008460EB">
            <w:pPr>
              <w:adjustRightInd w:val="0"/>
              <w:snapToGrid w:val="0"/>
              <w:ind w:firstLineChars="2100" w:firstLine="42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承诺人（签名）：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  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</w:tr>
      <w:tr w:rsidR="008460EB" w:rsidRPr="008460EB" w14:paraId="4AA0B3A0" w14:textId="77777777" w:rsidTr="003003FF">
        <w:trPr>
          <w:trHeight w:val="770"/>
        </w:trPr>
        <w:tc>
          <w:tcPr>
            <w:tcW w:w="3826" w:type="dxa"/>
            <w:gridSpan w:val="3"/>
          </w:tcPr>
          <w:p w14:paraId="3773AAD7" w14:textId="6760D187" w:rsidR="008460EB" w:rsidRPr="008460EB" w:rsidRDefault="00536F6A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研究生管理老师</w:t>
            </w:r>
            <w:r w:rsidR="008460EB"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意见：</w:t>
            </w:r>
          </w:p>
          <w:p w14:paraId="6B6DD5D1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签字：</w:t>
            </w:r>
          </w:p>
          <w:p w14:paraId="6FB0995A" w14:textId="77777777" w:rsidR="008460EB" w:rsidRPr="008460EB" w:rsidRDefault="008460EB" w:rsidP="008460EB">
            <w:pPr>
              <w:adjustRightInd w:val="0"/>
              <w:snapToGrid w:val="0"/>
              <w:ind w:firstLineChars="1200" w:firstLine="24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  <w:tc>
          <w:tcPr>
            <w:tcW w:w="3971" w:type="dxa"/>
            <w:gridSpan w:val="4"/>
            <w:tcBorders>
              <w:right w:val="single" w:sz="4" w:space="0" w:color="auto"/>
            </w:tcBorders>
          </w:tcPr>
          <w:p w14:paraId="64F7F739" w14:textId="5DC50586" w:rsidR="008460EB" w:rsidRPr="008460EB" w:rsidRDefault="00536F6A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培养学院分管院领导</w:t>
            </w:r>
            <w:r w:rsidR="008460EB"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意见：</w:t>
            </w:r>
          </w:p>
          <w:p w14:paraId="17D42458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签字（盖章）：</w:t>
            </w:r>
          </w:p>
          <w:p w14:paraId="40830741" w14:textId="77777777" w:rsidR="008460EB" w:rsidRPr="008460EB" w:rsidRDefault="008460EB" w:rsidP="008460EB">
            <w:pPr>
              <w:adjustRightInd w:val="0"/>
              <w:snapToGrid w:val="0"/>
              <w:ind w:firstLineChars="800" w:firstLine="16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  <w:tc>
          <w:tcPr>
            <w:tcW w:w="2693" w:type="dxa"/>
          </w:tcPr>
          <w:p w14:paraId="7DBA26CB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返校登记（保卫门岗记录）</w:t>
            </w:r>
          </w:p>
          <w:p w14:paraId="696F464F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时间：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时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分</w:t>
            </w:r>
          </w:p>
          <w:p w14:paraId="6CE93B9C" w14:textId="77777777" w:rsidR="008460EB" w:rsidRPr="008460EB" w:rsidRDefault="008460EB" w:rsidP="008460EB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体温：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度</w:t>
            </w:r>
          </w:p>
        </w:tc>
      </w:tr>
    </w:tbl>
    <w:p w14:paraId="1217E6F5" w14:textId="77777777" w:rsidR="008460EB" w:rsidRPr="008460EB" w:rsidRDefault="008460EB" w:rsidP="008460EB">
      <w:pPr>
        <w:adjustRightInd w:val="0"/>
        <w:snapToGrid w:val="0"/>
        <w:rPr>
          <w:rFonts w:ascii="方正小标宋简体" w:eastAsia="方正小标宋简体" w:hAnsi="Calibri" w:cs="Times New Roman"/>
          <w:sz w:val="32"/>
          <w:szCs w:val="24"/>
        </w:rPr>
      </w:pPr>
      <w:r w:rsidRPr="008460EB">
        <w:rPr>
          <w:rFonts w:ascii="Calibri" w:eastAsia="宋体" w:hAnsi="Calibri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59D1D" wp14:editId="67A95A8B">
                <wp:simplePos x="0" y="0"/>
                <wp:positionH relativeFrom="column">
                  <wp:posOffset>-763905</wp:posOffset>
                </wp:positionH>
                <wp:positionV relativeFrom="paragraph">
                  <wp:posOffset>205105</wp:posOffset>
                </wp:positionV>
                <wp:extent cx="7598410" cy="3810"/>
                <wp:effectExtent l="0" t="13970" r="2540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841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0C674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15pt,16.15pt" to="538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" strokeweight="2.25pt">
                <v:stroke dashstyle="dashDot"/>
              </v:line>
            </w:pict>
          </mc:Fallback>
        </mc:AlternateContent>
      </w:r>
      <w:r w:rsidRPr="008460EB">
        <w:rPr>
          <w:rFonts w:ascii="Calibri" w:eastAsia="宋体" w:hAnsi="Calibri" w:cs="Times New Roman" w:hint="eastAsia"/>
          <w:sz w:val="20"/>
          <w:szCs w:val="24"/>
        </w:rPr>
        <w:t xml:space="preserve">        </w:t>
      </w:r>
    </w:p>
    <w:p w14:paraId="3A03F2B6" w14:textId="77777777" w:rsidR="008460EB" w:rsidRPr="008460EB" w:rsidRDefault="008460EB" w:rsidP="008460EB">
      <w:pPr>
        <w:adjustRightInd w:val="0"/>
        <w:snapToGrid w:val="0"/>
        <w:jc w:val="center"/>
        <w:rPr>
          <w:rFonts w:ascii="方正小标宋简体" w:eastAsia="方正小标宋简体" w:hAnsi="Calibri" w:cs="Times New Roman"/>
          <w:sz w:val="32"/>
          <w:szCs w:val="24"/>
        </w:rPr>
      </w:pPr>
      <w:r w:rsidRPr="008460EB">
        <w:rPr>
          <w:rFonts w:ascii="方正小标宋简体" w:eastAsia="方正小标宋简体" w:hAnsi="Calibri" w:cs="Times New Roman" w:hint="eastAsia"/>
          <w:sz w:val="32"/>
          <w:szCs w:val="24"/>
        </w:rPr>
        <w:t>疫情防控期间学生外出审批表（学生联）</w:t>
      </w:r>
    </w:p>
    <w:p w14:paraId="44830250" w14:textId="77777777" w:rsidR="008460EB" w:rsidRPr="008460EB" w:rsidRDefault="008460EB" w:rsidP="008460EB">
      <w:pPr>
        <w:adjustRightInd w:val="0"/>
        <w:snapToGrid w:val="0"/>
        <w:ind w:firstLineChars="100" w:firstLine="200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说明：</w:t>
      </w:r>
      <w:r w:rsidRPr="008460EB">
        <w:rPr>
          <w:rFonts w:ascii="Calibri" w:eastAsia="宋体" w:hAnsi="Calibri" w:cs="Times New Roman" w:hint="eastAsia"/>
          <w:sz w:val="20"/>
          <w:szCs w:val="24"/>
        </w:rPr>
        <w:t>1.</w:t>
      </w:r>
      <w:r w:rsidRPr="008460EB">
        <w:rPr>
          <w:rFonts w:ascii="Calibri" w:eastAsia="宋体" w:hAnsi="Calibri" w:cs="Times New Roman" w:hint="eastAsia"/>
          <w:sz w:val="20"/>
          <w:szCs w:val="24"/>
        </w:rPr>
        <w:t>本表一式两分：一份书院</w:t>
      </w:r>
      <w:r w:rsidRPr="008460EB">
        <w:rPr>
          <w:rFonts w:ascii="Calibri" w:eastAsia="宋体" w:hAnsi="Calibri" w:cs="Times New Roman" w:hint="eastAsia"/>
          <w:sz w:val="20"/>
          <w:szCs w:val="24"/>
        </w:rPr>
        <w:t>/</w:t>
      </w:r>
      <w:r w:rsidRPr="008460EB">
        <w:rPr>
          <w:rFonts w:ascii="Calibri" w:eastAsia="宋体" w:hAnsi="Calibri" w:cs="Times New Roman" w:hint="eastAsia"/>
          <w:sz w:val="20"/>
          <w:szCs w:val="24"/>
        </w:rPr>
        <w:t>研究生院</w:t>
      </w:r>
      <w:r w:rsidRPr="008460EB">
        <w:rPr>
          <w:rFonts w:ascii="Calibri" w:eastAsia="宋体" w:hAnsi="Calibri" w:cs="Times New Roman" w:hint="eastAsia"/>
          <w:sz w:val="20"/>
          <w:szCs w:val="24"/>
        </w:rPr>
        <w:t>/</w:t>
      </w:r>
      <w:r w:rsidRPr="008460EB">
        <w:rPr>
          <w:rFonts w:ascii="Calibri" w:eastAsia="宋体" w:hAnsi="Calibri" w:cs="Times New Roman" w:hint="eastAsia"/>
          <w:sz w:val="20"/>
          <w:szCs w:val="24"/>
        </w:rPr>
        <w:t>国际联合审计学院留存，一份会同学生证作为学生出入校园凭证。</w:t>
      </w:r>
    </w:p>
    <w:p w14:paraId="70FC9ADD" w14:textId="77777777" w:rsidR="008460EB" w:rsidRPr="008460EB" w:rsidRDefault="008460EB" w:rsidP="008460EB">
      <w:pPr>
        <w:adjustRightInd w:val="0"/>
        <w:snapToGrid w:val="0"/>
        <w:ind w:firstLineChars="100" w:firstLine="200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 xml:space="preserve">      2.</w:t>
      </w:r>
      <w:r w:rsidRPr="008460EB">
        <w:rPr>
          <w:rFonts w:ascii="Calibri" w:eastAsia="宋体" w:hAnsi="Calibri" w:cs="Times New Roman" w:hint="eastAsia"/>
          <w:sz w:val="20"/>
          <w:szCs w:val="24"/>
        </w:rPr>
        <w:t>学生返校销假需将审批表交回书院辅导员</w:t>
      </w:r>
      <w:r w:rsidRPr="008460EB">
        <w:rPr>
          <w:rFonts w:ascii="Calibri" w:eastAsia="宋体" w:hAnsi="Calibri" w:cs="Times New Roman" w:hint="eastAsia"/>
          <w:sz w:val="20"/>
          <w:szCs w:val="24"/>
        </w:rPr>
        <w:t>/</w:t>
      </w:r>
      <w:r w:rsidRPr="008460EB">
        <w:rPr>
          <w:rFonts w:ascii="Calibri" w:eastAsia="宋体" w:hAnsi="Calibri" w:cs="Times New Roman" w:hint="eastAsia"/>
          <w:sz w:val="20"/>
          <w:szCs w:val="24"/>
        </w:rPr>
        <w:t>研究生院</w:t>
      </w:r>
      <w:r w:rsidRPr="008460EB">
        <w:rPr>
          <w:rFonts w:ascii="Calibri" w:eastAsia="宋体" w:hAnsi="Calibri" w:cs="Times New Roman" w:hint="eastAsia"/>
          <w:sz w:val="20"/>
          <w:szCs w:val="24"/>
        </w:rPr>
        <w:t>/</w:t>
      </w:r>
      <w:r w:rsidRPr="008460EB">
        <w:rPr>
          <w:rFonts w:ascii="Calibri" w:eastAsia="宋体" w:hAnsi="Calibri" w:cs="Times New Roman" w:hint="eastAsia"/>
          <w:sz w:val="20"/>
          <w:szCs w:val="24"/>
        </w:rPr>
        <w:t>国际联合审计学院处。</w:t>
      </w:r>
    </w:p>
    <w:p w14:paraId="25CE0E64" w14:textId="77777777" w:rsidR="008460EB" w:rsidRPr="008460EB" w:rsidRDefault="008460EB" w:rsidP="008460EB">
      <w:pPr>
        <w:adjustRightInd w:val="0"/>
        <w:snapToGrid w:val="0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 xml:space="preserve">        3.</w:t>
      </w:r>
      <w:r w:rsidRPr="008460EB">
        <w:rPr>
          <w:rFonts w:ascii="Calibri" w:eastAsia="宋体" w:hAnsi="Calibri" w:cs="Times New Roman" w:hint="eastAsia"/>
          <w:sz w:val="20"/>
          <w:szCs w:val="24"/>
        </w:rPr>
        <w:t>当次有效（返校撕角作废），逾期或涂改自动失效。</w:t>
      </w:r>
    </w:p>
    <w:p w14:paraId="6D0AE0C7" w14:textId="77777777" w:rsidR="008460EB" w:rsidRPr="008460EB" w:rsidRDefault="008460EB" w:rsidP="008460EB">
      <w:pPr>
        <w:adjustRightInd w:val="0"/>
        <w:snapToGrid w:val="0"/>
        <w:ind w:firstLineChars="400" w:firstLine="800"/>
        <w:rPr>
          <w:rFonts w:ascii="Calibri" w:eastAsia="宋体" w:hAnsi="Calibri" w:cs="Times New Roman"/>
          <w:sz w:val="20"/>
          <w:szCs w:val="24"/>
        </w:rPr>
      </w:pPr>
      <w:r w:rsidRPr="008460EB">
        <w:rPr>
          <w:rFonts w:ascii="Calibri" w:eastAsia="宋体" w:hAnsi="Calibri" w:cs="Times New Roman" w:hint="eastAsia"/>
          <w:sz w:val="20"/>
          <w:szCs w:val="24"/>
        </w:rPr>
        <w:t>4</w:t>
      </w:r>
      <w:r w:rsidRPr="008460EB">
        <w:rPr>
          <w:rFonts w:ascii="Calibri" w:eastAsia="宋体" w:hAnsi="Calibri" w:cs="Times New Roman"/>
          <w:sz w:val="20"/>
          <w:szCs w:val="24"/>
        </w:rPr>
        <w:t>.</w:t>
      </w:r>
      <w:r w:rsidRPr="008460EB">
        <w:rPr>
          <w:rFonts w:ascii="Calibri" w:eastAsia="宋体" w:hAnsi="Calibri" w:cs="Times New Roman" w:hint="eastAsia"/>
          <w:sz w:val="20"/>
          <w:szCs w:val="24"/>
        </w:rPr>
        <w:t>辅导员</w:t>
      </w:r>
      <w:proofErr w:type="gramStart"/>
      <w:r w:rsidRPr="008460EB">
        <w:rPr>
          <w:rFonts w:ascii="Calibri" w:eastAsia="宋体" w:hAnsi="Calibri" w:cs="Times New Roman" w:hint="eastAsia"/>
          <w:sz w:val="20"/>
          <w:szCs w:val="24"/>
        </w:rPr>
        <w:t>须签署</w:t>
      </w:r>
      <w:proofErr w:type="gramEnd"/>
      <w:r w:rsidRPr="008460EB">
        <w:rPr>
          <w:rFonts w:ascii="Calibri" w:eastAsia="宋体" w:hAnsi="Calibri" w:cs="Times New Roman" w:hint="eastAsia"/>
          <w:sz w:val="20"/>
          <w:szCs w:val="24"/>
        </w:rPr>
        <w:t>明确意见，写明已与家长联系，并写上家长电话</w:t>
      </w:r>
      <w:r w:rsidRPr="008460EB">
        <w:rPr>
          <w:rFonts w:ascii="Calibri" w:eastAsia="宋体" w:hAnsi="Calibri" w:cs="Times New Roman" w:hint="eastAsia"/>
          <w:sz w:val="20"/>
          <w:szCs w:val="24"/>
        </w:rPr>
        <w:t xml:space="preserve"> </w:t>
      </w:r>
      <w:r w:rsidRPr="008460EB">
        <w:rPr>
          <w:rFonts w:ascii="Calibri" w:eastAsia="宋体" w:hAnsi="Calibri" w:cs="Times New Roman" w:hint="eastAsia"/>
          <w:sz w:val="20"/>
          <w:szCs w:val="24"/>
        </w:rPr>
        <w:t>。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897"/>
        <w:gridCol w:w="72"/>
        <w:gridCol w:w="1067"/>
        <w:gridCol w:w="1543"/>
        <w:gridCol w:w="1250"/>
        <w:gridCol w:w="2802"/>
      </w:tblGrid>
      <w:tr w:rsidR="00536F6A" w:rsidRPr="008460EB" w14:paraId="22B4AB70" w14:textId="77777777" w:rsidTr="003003FF">
        <w:trPr>
          <w:trHeight w:val="427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555E12F3" w14:textId="02372A87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姓名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1509DA68" w14:textId="77777777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vAlign w:val="center"/>
          </w:tcPr>
          <w:p w14:paraId="360C915D" w14:textId="2644756D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学院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5E80" w14:textId="77777777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14:paraId="50031370" w14:textId="25A565FB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学号</w:t>
            </w:r>
          </w:p>
        </w:tc>
        <w:tc>
          <w:tcPr>
            <w:tcW w:w="2802" w:type="dxa"/>
            <w:vAlign w:val="center"/>
          </w:tcPr>
          <w:p w14:paraId="210D9FB5" w14:textId="77777777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536F6A" w:rsidRPr="008460EB" w14:paraId="6A1D0FB7" w14:textId="77777777" w:rsidTr="003003FF"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0821A283" w14:textId="7CA8C04F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本人手机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14:paraId="0D641F42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  <w:tc>
          <w:tcPr>
            <w:tcW w:w="2682" w:type="dxa"/>
            <w:gridSpan w:val="3"/>
            <w:tcBorders>
              <w:right w:val="single" w:sz="4" w:space="0" w:color="auto"/>
            </w:tcBorders>
            <w:vAlign w:val="center"/>
          </w:tcPr>
          <w:p w14:paraId="58F010F9" w14:textId="77777777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乘坐交通工具</w:t>
            </w:r>
          </w:p>
          <w:p w14:paraId="5EE2C74A" w14:textId="0CC7FBCC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（时间、车次或班次等）</w:t>
            </w:r>
          </w:p>
        </w:tc>
        <w:tc>
          <w:tcPr>
            <w:tcW w:w="4052" w:type="dxa"/>
            <w:gridSpan w:val="2"/>
            <w:tcBorders>
              <w:left w:val="single" w:sz="4" w:space="0" w:color="auto"/>
            </w:tcBorders>
          </w:tcPr>
          <w:p w14:paraId="3D045426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536F6A" w:rsidRPr="008460EB" w14:paraId="4142C22D" w14:textId="77777777" w:rsidTr="003003FF">
        <w:trPr>
          <w:trHeight w:val="473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77F0DE7B" w14:textId="5AD6745C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外出事由及去往目的地</w:t>
            </w:r>
          </w:p>
        </w:tc>
        <w:tc>
          <w:tcPr>
            <w:tcW w:w="8631" w:type="dxa"/>
            <w:gridSpan w:val="6"/>
            <w:tcBorders>
              <w:left w:val="single" w:sz="4" w:space="0" w:color="auto"/>
            </w:tcBorders>
          </w:tcPr>
          <w:p w14:paraId="6E941050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</w:p>
        </w:tc>
      </w:tr>
      <w:tr w:rsidR="00536F6A" w:rsidRPr="008460EB" w14:paraId="320C69D0" w14:textId="77777777" w:rsidTr="003003FF">
        <w:trPr>
          <w:trHeight w:val="448"/>
        </w:trPr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14:paraId="39200E97" w14:textId="195FEDFF" w:rsidR="00536F6A" w:rsidRPr="008460EB" w:rsidRDefault="00536F6A" w:rsidP="00536F6A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外出时间</w:t>
            </w:r>
          </w:p>
        </w:tc>
        <w:tc>
          <w:tcPr>
            <w:tcW w:w="8631" w:type="dxa"/>
            <w:gridSpan w:val="6"/>
            <w:tcBorders>
              <w:left w:val="single" w:sz="4" w:space="0" w:color="auto"/>
            </w:tcBorders>
            <w:vAlign w:val="center"/>
          </w:tcPr>
          <w:p w14:paraId="1DDC9352" w14:textId="211F8CF6" w:rsidR="00536F6A" w:rsidRPr="008460EB" w:rsidRDefault="00536F6A" w:rsidP="00536F6A">
            <w:pPr>
              <w:adjustRightInd w:val="0"/>
              <w:snapToGrid w:val="0"/>
              <w:ind w:firstLineChars="900" w:firstLine="18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日起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到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日止</w:t>
            </w:r>
          </w:p>
        </w:tc>
      </w:tr>
      <w:tr w:rsidR="00536F6A" w:rsidRPr="008460EB" w14:paraId="006D5F4C" w14:textId="77777777" w:rsidTr="003003FF">
        <w:tc>
          <w:tcPr>
            <w:tcW w:w="10490" w:type="dxa"/>
            <w:gridSpan w:val="7"/>
          </w:tcPr>
          <w:p w14:paraId="1B138516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学生本人承诺：</w:t>
            </w:r>
          </w:p>
          <w:p w14:paraId="56E56572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1.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以上信息真实准确，并已向家长汇报处出安排，家长对此完全知情并同意；</w:t>
            </w:r>
          </w:p>
          <w:p w14:paraId="3971B90E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2.</w:t>
            </w: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研究生管理老师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已向我宣讲非必要不外出原则、不参加聚集活动、加强个人防护等相关防控要求，并已告知外出期间有关注意事项及可能存在的风险；</w:t>
            </w:r>
          </w:p>
          <w:p w14:paraId="5AD5247A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3.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外出期间将自觉遵守国家法律法规和校纪校规，切实做好应对疫情的个人防护，确保通讯畅通，自觉注意人身及财产、交通、饮食、消防等安全；</w:t>
            </w:r>
          </w:p>
          <w:p w14:paraId="3DE546B8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4.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按时返校并主动销假，返校后及时做好个人清洁消毒，身体如有不适及时就医并向辅导员和学校报告。</w:t>
            </w:r>
          </w:p>
          <w:p w14:paraId="7BD39E50" w14:textId="1FD6D7FD" w:rsidR="00536F6A" w:rsidRPr="008460EB" w:rsidRDefault="00536F6A" w:rsidP="00536F6A">
            <w:pPr>
              <w:adjustRightInd w:val="0"/>
              <w:snapToGrid w:val="0"/>
              <w:ind w:firstLineChars="1650" w:firstLine="33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承诺人（签名）：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  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</w:tr>
      <w:tr w:rsidR="00536F6A" w:rsidRPr="008460EB" w14:paraId="0019C293" w14:textId="77777777" w:rsidTr="003003FF">
        <w:trPr>
          <w:trHeight w:val="841"/>
        </w:trPr>
        <w:tc>
          <w:tcPr>
            <w:tcW w:w="3828" w:type="dxa"/>
            <w:gridSpan w:val="3"/>
          </w:tcPr>
          <w:p w14:paraId="06A38F37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研究生管理老师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意见：</w:t>
            </w:r>
          </w:p>
          <w:p w14:paraId="4BB9F1B8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签字：</w:t>
            </w:r>
          </w:p>
          <w:p w14:paraId="7CA99080" w14:textId="377AF749" w:rsidR="00536F6A" w:rsidRPr="008460EB" w:rsidRDefault="00536F6A" w:rsidP="00536F6A">
            <w:pPr>
              <w:adjustRightInd w:val="0"/>
              <w:snapToGrid w:val="0"/>
              <w:ind w:firstLineChars="300" w:firstLine="6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  <w:tc>
          <w:tcPr>
            <w:tcW w:w="3860" w:type="dxa"/>
            <w:gridSpan w:val="3"/>
            <w:tcBorders>
              <w:right w:val="single" w:sz="4" w:space="0" w:color="auto"/>
            </w:tcBorders>
          </w:tcPr>
          <w:p w14:paraId="1B7C8DC7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4"/>
              </w:rPr>
              <w:t>培养学院分管院领导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意见：</w:t>
            </w:r>
          </w:p>
          <w:p w14:paraId="1457CD88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签字（盖章）：</w:t>
            </w:r>
          </w:p>
          <w:p w14:paraId="592F4080" w14:textId="0774A3C4" w:rsidR="00536F6A" w:rsidRPr="008460EB" w:rsidRDefault="00536F6A" w:rsidP="00536F6A">
            <w:pPr>
              <w:adjustRightInd w:val="0"/>
              <w:snapToGrid w:val="0"/>
              <w:ind w:firstLineChars="400" w:firstLine="80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年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14:paraId="4B069564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返校登记（保卫门岗记录）</w:t>
            </w:r>
          </w:p>
          <w:p w14:paraId="569E0C39" w14:textId="77777777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时间：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月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日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时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分</w:t>
            </w:r>
          </w:p>
          <w:p w14:paraId="4F1F5557" w14:textId="0847B9F5" w:rsidR="00536F6A" w:rsidRPr="008460EB" w:rsidRDefault="00536F6A" w:rsidP="00536F6A">
            <w:pPr>
              <w:adjustRightInd w:val="0"/>
              <w:snapToGrid w:val="0"/>
              <w:rPr>
                <w:rFonts w:ascii="Calibri" w:eastAsia="宋体" w:hAnsi="Calibri" w:cs="Times New Roman"/>
                <w:sz w:val="20"/>
                <w:szCs w:val="24"/>
              </w:rPr>
            </w:pP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体温：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 xml:space="preserve">          </w:t>
            </w:r>
            <w:r w:rsidRPr="008460EB">
              <w:rPr>
                <w:rFonts w:ascii="Calibri" w:eastAsia="宋体" w:hAnsi="Calibri" w:cs="Times New Roman" w:hint="eastAsia"/>
                <w:sz w:val="20"/>
                <w:szCs w:val="24"/>
              </w:rPr>
              <w:t>度</w:t>
            </w:r>
          </w:p>
        </w:tc>
      </w:tr>
    </w:tbl>
    <w:p w14:paraId="774A3E51" w14:textId="77777777" w:rsidR="00C87F0F" w:rsidRDefault="00C87F0F"/>
    <w:sectPr w:rsidR="00C8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DD7A" w14:textId="77777777" w:rsidR="003010E0" w:rsidRDefault="003010E0" w:rsidP="006A36F5">
      <w:r>
        <w:separator/>
      </w:r>
    </w:p>
  </w:endnote>
  <w:endnote w:type="continuationSeparator" w:id="0">
    <w:p w14:paraId="7E56F7D1" w14:textId="77777777" w:rsidR="003010E0" w:rsidRDefault="003010E0" w:rsidP="006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B67" w14:textId="77777777" w:rsidR="003010E0" w:rsidRDefault="003010E0" w:rsidP="006A36F5">
      <w:r>
        <w:separator/>
      </w:r>
    </w:p>
  </w:footnote>
  <w:footnote w:type="continuationSeparator" w:id="0">
    <w:p w14:paraId="6188CF9A" w14:textId="77777777" w:rsidR="003010E0" w:rsidRDefault="003010E0" w:rsidP="006A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F6"/>
    <w:rsid w:val="000E71A5"/>
    <w:rsid w:val="00107421"/>
    <w:rsid w:val="00153D2B"/>
    <w:rsid w:val="001D5357"/>
    <w:rsid w:val="002103FD"/>
    <w:rsid w:val="003010E0"/>
    <w:rsid w:val="00424483"/>
    <w:rsid w:val="00516500"/>
    <w:rsid w:val="00536F6A"/>
    <w:rsid w:val="005A790D"/>
    <w:rsid w:val="005D7E9C"/>
    <w:rsid w:val="00606E53"/>
    <w:rsid w:val="006A36F5"/>
    <w:rsid w:val="006D33DA"/>
    <w:rsid w:val="006F6F60"/>
    <w:rsid w:val="00741721"/>
    <w:rsid w:val="00811BF6"/>
    <w:rsid w:val="00833535"/>
    <w:rsid w:val="00841C0C"/>
    <w:rsid w:val="008460EB"/>
    <w:rsid w:val="0099117E"/>
    <w:rsid w:val="00A9512A"/>
    <w:rsid w:val="00C87F0F"/>
    <w:rsid w:val="00D24AA7"/>
    <w:rsid w:val="00DA40D8"/>
    <w:rsid w:val="00E80740"/>
    <w:rsid w:val="20E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E556C"/>
  <w15:docId w15:val="{F2A572B7-959E-4D14-9B90-09B6E967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13913988396@163.com</cp:lastModifiedBy>
  <cp:revision>16</cp:revision>
  <dcterms:created xsi:type="dcterms:W3CDTF">2020-09-01T01:01:00Z</dcterms:created>
  <dcterms:modified xsi:type="dcterms:W3CDTF">2021-09-08T05:45:00Z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