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EA" w:rsidRDefault="005C28EA" w:rsidP="005C28EA">
      <w:pPr>
        <w:rPr>
          <w:b/>
          <w:sz w:val="32"/>
        </w:rPr>
      </w:pPr>
      <w:r>
        <w:rPr>
          <w:rFonts w:hint="eastAsia"/>
          <w:b/>
          <w:sz w:val="32"/>
        </w:rPr>
        <w:t>附件</w:t>
      </w:r>
      <w:bookmarkStart w:id="0" w:name="_GoBack"/>
      <w:bookmarkEnd w:id="0"/>
      <w:r>
        <w:rPr>
          <w:rFonts w:hint="eastAsia"/>
          <w:b/>
          <w:sz w:val="32"/>
        </w:rPr>
        <w:t>：</w:t>
      </w:r>
    </w:p>
    <w:p w:rsidR="005C28EA" w:rsidRPr="005A4BFC" w:rsidRDefault="005C28EA" w:rsidP="005C28EA">
      <w:pPr>
        <w:jc w:val="center"/>
        <w:rPr>
          <w:b/>
          <w:sz w:val="32"/>
        </w:rPr>
      </w:pPr>
      <w:r w:rsidRPr="00E238E8">
        <w:rPr>
          <w:rFonts w:hint="eastAsia"/>
          <w:b/>
          <w:sz w:val="32"/>
        </w:rPr>
        <w:t>南京审计大学学生疫情防控期间学生返校报到流程</w:t>
      </w:r>
    </w:p>
    <w:p w:rsidR="005C28EA" w:rsidRDefault="005C28EA" w:rsidP="005C28E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B2E73">
        <w:rPr>
          <w:sz w:val="28"/>
        </w:rPr>
        <w:t>学生返校</w:t>
      </w:r>
      <w:r w:rsidRPr="001B2E73">
        <w:rPr>
          <w:rFonts w:hint="eastAsia"/>
          <w:sz w:val="28"/>
        </w:rPr>
        <w:t>报到使用今日校园（辅导猫）</w:t>
      </w:r>
      <w:r w:rsidRPr="001B2E73">
        <w:rPr>
          <w:rFonts w:hint="eastAsia"/>
          <w:sz w:val="28"/>
        </w:rPr>
        <w:t>APP</w:t>
      </w:r>
      <w:r w:rsidRPr="001B2E73">
        <w:rPr>
          <w:rFonts w:hint="eastAsia"/>
          <w:sz w:val="28"/>
        </w:rPr>
        <w:t>。尚未下载今日校园（</w:t>
      </w:r>
      <w:r w:rsidRPr="001B2E73">
        <w:rPr>
          <w:sz w:val="28"/>
        </w:rPr>
        <w:t>辅导猫</w:t>
      </w:r>
      <w:r w:rsidRPr="001B2E73">
        <w:rPr>
          <w:rFonts w:hint="eastAsia"/>
          <w:sz w:val="28"/>
        </w:rPr>
        <w:t>）</w:t>
      </w:r>
      <w:r w:rsidRPr="001B2E73">
        <w:rPr>
          <w:rFonts w:hint="eastAsia"/>
          <w:sz w:val="28"/>
        </w:rPr>
        <w:t>APP</w:t>
      </w:r>
      <w:r w:rsidRPr="001B2E73"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学生</w:t>
      </w:r>
      <w:r w:rsidRPr="001B2E73">
        <w:rPr>
          <w:rFonts w:ascii="宋体" w:eastAsia="宋体" w:hAnsi="宋体" w:hint="eastAsia"/>
          <w:sz w:val="28"/>
          <w:szCs w:val="28"/>
        </w:rPr>
        <w:t>可以通过关注</w:t>
      </w:r>
      <w:proofErr w:type="gramStart"/>
      <w:r w:rsidRPr="001B2E73">
        <w:rPr>
          <w:rFonts w:ascii="宋体" w:eastAsia="宋体" w:hAnsi="宋体" w:hint="eastAsia"/>
          <w:sz w:val="28"/>
          <w:szCs w:val="28"/>
        </w:rPr>
        <w:t>微信公众号“南审</w:t>
      </w:r>
      <w:proofErr w:type="gramEnd"/>
      <w:r w:rsidRPr="001B2E73">
        <w:rPr>
          <w:rFonts w:ascii="宋体" w:eastAsia="宋体" w:hAnsi="宋体" w:hint="eastAsia"/>
          <w:sz w:val="28"/>
          <w:szCs w:val="28"/>
        </w:rPr>
        <w:t>学务（</w:t>
      </w:r>
      <w:proofErr w:type="spellStart"/>
      <w:r w:rsidRPr="001B2E73">
        <w:rPr>
          <w:rFonts w:ascii="宋体" w:eastAsia="宋体" w:hAnsi="宋体" w:hint="eastAsia"/>
          <w:sz w:val="28"/>
          <w:szCs w:val="28"/>
        </w:rPr>
        <w:t>NAU_xw</w:t>
      </w:r>
      <w:proofErr w:type="spellEnd"/>
      <w:r w:rsidRPr="001B2E73">
        <w:rPr>
          <w:rFonts w:ascii="宋体" w:eastAsia="宋体" w:hAnsi="宋体" w:hint="eastAsia"/>
          <w:sz w:val="28"/>
          <w:szCs w:val="28"/>
        </w:rPr>
        <w:t>）”后，回复辅导猫，即可获得下载</w:t>
      </w:r>
      <w:proofErr w:type="gramStart"/>
      <w:r w:rsidRPr="001B2E73">
        <w:rPr>
          <w:rFonts w:ascii="宋体" w:eastAsia="宋体" w:hAnsi="宋体" w:hint="eastAsia"/>
          <w:sz w:val="28"/>
          <w:szCs w:val="28"/>
        </w:rPr>
        <w:t>二维码和</w:t>
      </w:r>
      <w:proofErr w:type="gramEnd"/>
      <w:r w:rsidRPr="001B2E73">
        <w:rPr>
          <w:rFonts w:ascii="宋体" w:eastAsia="宋体" w:hAnsi="宋体" w:hint="eastAsia"/>
          <w:sz w:val="28"/>
          <w:szCs w:val="28"/>
        </w:rPr>
        <w:t>使用教程。</w:t>
      </w:r>
    </w:p>
    <w:p w:rsidR="005C28EA" w:rsidRPr="001B2E73" w:rsidRDefault="005C28EA" w:rsidP="005C28EA">
      <w:pPr>
        <w:ind w:firstLineChars="200" w:firstLine="560"/>
      </w:pPr>
      <w:r>
        <w:rPr>
          <w:rFonts w:ascii="宋体" w:eastAsia="宋体" w:hAnsi="宋体" w:hint="eastAsia"/>
          <w:sz w:val="28"/>
          <w:szCs w:val="28"/>
        </w:rPr>
        <w:t>具体流程如下：</w:t>
      </w:r>
    </w:p>
    <w:p w:rsidR="005C28EA" w:rsidRDefault="005C28EA" w:rsidP="005C28EA">
      <w:r w:rsidRPr="00843CC0">
        <w:rPr>
          <w:noProof/>
        </w:rPr>
        <w:drawing>
          <wp:inline distT="0" distB="0" distL="0" distR="0" wp14:anchorId="0C3B237A" wp14:editId="53CCBC3C">
            <wp:extent cx="5200650" cy="6181725"/>
            <wp:effectExtent l="57150" t="38100" r="95250" b="85725"/>
            <wp:docPr id="3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C28EA" w:rsidRDefault="005C28EA" w:rsidP="005C28E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4161"/>
      </w:tblGrid>
      <w:tr w:rsidR="005C28EA" w:rsidRPr="005A4BFC" w:rsidTr="000D4C58">
        <w:tc>
          <w:tcPr>
            <w:tcW w:w="1101" w:type="dxa"/>
          </w:tcPr>
          <w:p w:rsidR="005C28EA" w:rsidRPr="005A4BFC" w:rsidRDefault="005C28EA" w:rsidP="000D4C58">
            <w:pPr>
              <w:jc w:val="center"/>
              <w:rPr>
                <w:sz w:val="28"/>
                <w:szCs w:val="28"/>
              </w:rPr>
            </w:pPr>
            <w:r w:rsidRPr="005A4BFC">
              <w:rPr>
                <w:sz w:val="28"/>
                <w:szCs w:val="28"/>
              </w:rPr>
              <w:t>流程</w:t>
            </w:r>
          </w:p>
        </w:tc>
        <w:tc>
          <w:tcPr>
            <w:tcW w:w="3260" w:type="dxa"/>
          </w:tcPr>
          <w:p w:rsidR="005C28EA" w:rsidRPr="005A4BFC" w:rsidRDefault="005C28EA" w:rsidP="000D4C58">
            <w:pPr>
              <w:jc w:val="center"/>
              <w:rPr>
                <w:sz w:val="28"/>
                <w:szCs w:val="28"/>
              </w:rPr>
            </w:pPr>
            <w:r w:rsidRPr="005A4BFC">
              <w:rPr>
                <w:rFonts w:hint="eastAsia"/>
                <w:sz w:val="28"/>
                <w:szCs w:val="28"/>
              </w:rPr>
              <w:t>完成</w:t>
            </w:r>
            <w:r w:rsidRPr="005A4BFC">
              <w:rPr>
                <w:sz w:val="28"/>
                <w:szCs w:val="28"/>
              </w:rPr>
              <w:t>时间</w:t>
            </w:r>
          </w:p>
        </w:tc>
        <w:tc>
          <w:tcPr>
            <w:tcW w:w="4161" w:type="dxa"/>
          </w:tcPr>
          <w:p w:rsidR="005C28EA" w:rsidRPr="005A4BFC" w:rsidRDefault="005C28EA" w:rsidP="000D4C58">
            <w:pPr>
              <w:jc w:val="center"/>
              <w:rPr>
                <w:sz w:val="28"/>
                <w:szCs w:val="28"/>
              </w:rPr>
            </w:pPr>
            <w:r w:rsidRPr="005A4BFC">
              <w:rPr>
                <w:rFonts w:hint="eastAsia"/>
                <w:sz w:val="28"/>
                <w:szCs w:val="28"/>
              </w:rPr>
              <w:t>工作</w:t>
            </w:r>
            <w:r w:rsidRPr="005A4BFC">
              <w:rPr>
                <w:sz w:val="28"/>
                <w:szCs w:val="28"/>
              </w:rPr>
              <w:t>事项</w:t>
            </w:r>
          </w:p>
        </w:tc>
      </w:tr>
      <w:tr w:rsidR="005C28EA" w:rsidRPr="005A4BFC" w:rsidTr="000D4C58">
        <w:tc>
          <w:tcPr>
            <w:tcW w:w="1101" w:type="dxa"/>
          </w:tcPr>
          <w:p w:rsidR="005C28EA" w:rsidRPr="005A4BFC" w:rsidRDefault="005C28EA" w:rsidP="000D4C58">
            <w:pPr>
              <w:jc w:val="center"/>
              <w:rPr>
                <w:sz w:val="28"/>
                <w:szCs w:val="28"/>
              </w:rPr>
            </w:pPr>
            <w:r w:rsidRPr="005A4BF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C28EA" w:rsidRPr="005A4BFC" w:rsidRDefault="005C28EA" w:rsidP="000D4C58">
            <w:pPr>
              <w:jc w:val="center"/>
              <w:rPr>
                <w:sz w:val="28"/>
                <w:szCs w:val="28"/>
              </w:rPr>
            </w:pPr>
            <w:r w:rsidRPr="005A4BFC">
              <w:rPr>
                <w:rFonts w:hint="eastAsia"/>
                <w:sz w:val="28"/>
                <w:szCs w:val="28"/>
              </w:rPr>
              <w:t>4</w:t>
            </w:r>
            <w:r w:rsidRPr="005A4BFC">
              <w:rPr>
                <w:rFonts w:hint="eastAsia"/>
                <w:sz w:val="28"/>
                <w:szCs w:val="28"/>
              </w:rPr>
              <w:t>月</w:t>
            </w:r>
            <w:r w:rsidRPr="005A4BFC">
              <w:rPr>
                <w:rFonts w:hint="eastAsia"/>
                <w:sz w:val="28"/>
                <w:szCs w:val="28"/>
              </w:rPr>
              <w:t>9</w:t>
            </w:r>
            <w:r w:rsidRPr="005A4BFC">
              <w:rPr>
                <w:rFonts w:hint="eastAsia"/>
                <w:sz w:val="28"/>
                <w:szCs w:val="28"/>
              </w:rPr>
              <w:t>日至</w:t>
            </w:r>
            <w:r w:rsidRPr="005A4BFC">
              <w:rPr>
                <w:rFonts w:hint="eastAsia"/>
                <w:sz w:val="28"/>
                <w:szCs w:val="28"/>
              </w:rPr>
              <w:t>4</w:t>
            </w:r>
            <w:r w:rsidRPr="005A4BFC">
              <w:rPr>
                <w:rFonts w:hint="eastAsia"/>
                <w:sz w:val="28"/>
                <w:szCs w:val="28"/>
              </w:rPr>
              <w:t>月</w:t>
            </w:r>
            <w:r w:rsidRPr="005A4BFC">
              <w:rPr>
                <w:rFonts w:hint="eastAsia"/>
                <w:sz w:val="28"/>
                <w:szCs w:val="28"/>
              </w:rPr>
              <w:t>12</w:t>
            </w:r>
            <w:r w:rsidRPr="005A4BF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161" w:type="dxa"/>
          </w:tcPr>
          <w:p w:rsidR="005C28EA" w:rsidRPr="005A4BFC" w:rsidRDefault="005C28EA" w:rsidP="000D4C58">
            <w:pPr>
              <w:ind w:firstLineChars="200" w:firstLine="560"/>
              <w:rPr>
                <w:sz w:val="28"/>
                <w:szCs w:val="28"/>
              </w:rPr>
            </w:pPr>
            <w:r w:rsidRPr="005A4BFC">
              <w:rPr>
                <w:sz w:val="28"/>
                <w:szCs w:val="28"/>
              </w:rPr>
              <w:t>完成系统后台学生数据核对</w:t>
            </w:r>
            <w:r w:rsidRPr="005A4BFC">
              <w:rPr>
                <w:rFonts w:hint="eastAsia"/>
                <w:sz w:val="28"/>
                <w:szCs w:val="28"/>
              </w:rPr>
              <w:t>，</w:t>
            </w:r>
            <w:r w:rsidRPr="005A4BFC">
              <w:rPr>
                <w:sz w:val="28"/>
                <w:szCs w:val="28"/>
              </w:rPr>
              <w:t>学生信息收集</w:t>
            </w:r>
            <w:r w:rsidRPr="005A4BFC">
              <w:rPr>
                <w:rFonts w:hint="eastAsia"/>
                <w:sz w:val="28"/>
                <w:szCs w:val="28"/>
              </w:rPr>
              <w:t>、</w:t>
            </w:r>
            <w:r w:rsidRPr="005A4BFC">
              <w:rPr>
                <w:sz w:val="28"/>
                <w:szCs w:val="28"/>
              </w:rPr>
              <w:t>签到任务</w:t>
            </w:r>
            <w:r w:rsidRPr="005A4BFC">
              <w:rPr>
                <w:rFonts w:hint="eastAsia"/>
                <w:sz w:val="28"/>
                <w:szCs w:val="28"/>
              </w:rPr>
              <w:t>、</w:t>
            </w:r>
            <w:r w:rsidRPr="005A4BFC">
              <w:rPr>
                <w:sz w:val="28"/>
                <w:szCs w:val="28"/>
              </w:rPr>
              <w:t>查</w:t>
            </w:r>
            <w:proofErr w:type="gramStart"/>
            <w:r w:rsidRPr="005A4BFC">
              <w:rPr>
                <w:sz w:val="28"/>
                <w:szCs w:val="28"/>
              </w:rPr>
              <w:t>寝任务</w:t>
            </w:r>
            <w:proofErr w:type="gramEnd"/>
            <w:r w:rsidRPr="005A4BFC">
              <w:rPr>
                <w:sz w:val="28"/>
                <w:szCs w:val="28"/>
              </w:rPr>
              <w:t>模板设计</w:t>
            </w:r>
            <w:r w:rsidRPr="005A4BFC">
              <w:rPr>
                <w:rFonts w:hint="eastAsia"/>
                <w:sz w:val="28"/>
                <w:szCs w:val="28"/>
              </w:rPr>
              <w:t>、</w:t>
            </w:r>
            <w:r w:rsidRPr="005A4BFC">
              <w:rPr>
                <w:sz w:val="28"/>
                <w:szCs w:val="28"/>
              </w:rPr>
              <w:t>导入</w:t>
            </w:r>
            <w:r w:rsidRPr="005A4BFC">
              <w:rPr>
                <w:rFonts w:hint="eastAsia"/>
                <w:sz w:val="28"/>
                <w:szCs w:val="28"/>
              </w:rPr>
              <w:t>，测试返校流程运行情况。</w:t>
            </w:r>
          </w:p>
        </w:tc>
      </w:tr>
      <w:tr w:rsidR="005C28EA" w:rsidRPr="005A4BFC" w:rsidTr="000D4C58">
        <w:trPr>
          <w:trHeight w:val="4360"/>
        </w:trPr>
        <w:tc>
          <w:tcPr>
            <w:tcW w:w="1101" w:type="dxa"/>
          </w:tcPr>
          <w:p w:rsidR="005C28EA" w:rsidRPr="005A4BFC" w:rsidRDefault="005C28EA" w:rsidP="000D4C58">
            <w:pPr>
              <w:jc w:val="center"/>
              <w:rPr>
                <w:sz w:val="28"/>
                <w:szCs w:val="28"/>
              </w:rPr>
            </w:pPr>
            <w:r w:rsidRPr="005A4BF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C28EA" w:rsidRPr="005A4BFC" w:rsidRDefault="005C28EA" w:rsidP="000D4C58">
            <w:pPr>
              <w:jc w:val="center"/>
              <w:rPr>
                <w:sz w:val="28"/>
                <w:szCs w:val="28"/>
              </w:rPr>
            </w:pPr>
            <w:r w:rsidRPr="005A4BFC">
              <w:rPr>
                <w:rFonts w:hint="eastAsia"/>
                <w:sz w:val="28"/>
                <w:szCs w:val="28"/>
              </w:rPr>
              <w:t>4</w:t>
            </w:r>
            <w:r w:rsidRPr="005A4BFC">
              <w:rPr>
                <w:rFonts w:hint="eastAsia"/>
                <w:sz w:val="28"/>
                <w:szCs w:val="28"/>
              </w:rPr>
              <w:t>月</w:t>
            </w:r>
            <w:r w:rsidRPr="005A4BFC">
              <w:rPr>
                <w:rFonts w:hint="eastAsia"/>
                <w:sz w:val="28"/>
                <w:szCs w:val="28"/>
              </w:rPr>
              <w:t>13</w:t>
            </w:r>
            <w:r w:rsidRPr="005A4BFC">
              <w:rPr>
                <w:rFonts w:hint="eastAsia"/>
                <w:sz w:val="28"/>
                <w:szCs w:val="28"/>
              </w:rPr>
              <w:t>日至</w:t>
            </w:r>
            <w:r w:rsidRPr="005A4BFC">
              <w:rPr>
                <w:rFonts w:hint="eastAsia"/>
                <w:sz w:val="28"/>
                <w:szCs w:val="28"/>
              </w:rPr>
              <w:t>4</w:t>
            </w:r>
            <w:r w:rsidRPr="005A4BFC">
              <w:rPr>
                <w:rFonts w:hint="eastAsia"/>
                <w:sz w:val="28"/>
                <w:szCs w:val="28"/>
              </w:rPr>
              <w:t>月</w:t>
            </w:r>
            <w:r w:rsidRPr="005A4BFC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5A4BF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161" w:type="dxa"/>
          </w:tcPr>
          <w:p w:rsidR="005C28EA" w:rsidRDefault="005C28EA" w:rsidP="000D4C5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）辅导员系统操作培训</w:t>
            </w:r>
          </w:p>
          <w:p w:rsidR="005C28EA" w:rsidRPr="005A4BFC" w:rsidRDefault="005C28EA" w:rsidP="000D4C5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5A4BFC">
              <w:rPr>
                <w:rFonts w:hint="eastAsia"/>
                <w:sz w:val="28"/>
                <w:szCs w:val="28"/>
              </w:rPr>
              <w:t>收集</w:t>
            </w:r>
            <w:r w:rsidRPr="005A4BFC">
              <w:rPr>
                <w:rFonts w:hint="eastAsia"/>
                <w:sz w:val="28"/>
                <w:szCs w:val="28"/>
              </w:rPr>
              <w:t>20</w:t>
            </w:r>
            <w:r w:rsidRPr="005A4BFC">
              <w:rPr>
                <w:rFonts w:hint="eastAsia"/>
                <w:sz w:val="28"/>
                <w:szCs w:val="28"/>
              </w:rPr>
              <w:t>届毕业生（</w:t>
            </w:r>
            <w:r w:rsidRPr="005A4BFC">
              <w:rPr>
                <w:rFonts w:hint="eastAsia"/>
                <w:sz w:val="28"/>
                <w:szCs w:val="28"/>
              </w:rPr>
              <w:t>16</w:t>
            </w:r>
            <w:r w:rsidRPr="005A4BFC">
              <w:rPr>
                <w:rFonts w:hint="eastAsia"/>
                <w:sz w:val="28"/>
                <w:szCs w:val="28"/>
              </w:rPr>
              <w:t>级学生）返校批次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5C28EA" w:rsidRDefault="005C28EA" w:rsidP="000D4C5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5A4BFC">
              <w:rPr>
                <w:rFonts w:hint="eastAsia"/>
                <w:sz w:val="28"/>
                <w:szCs w:val="28"/>
              </w:rPr>
              <w:t>收集</w:t>
            </w:r>
            <w:r w:rsidRPr="005A4BFC">
              <w:rPr>
                <w:rFonts w:hint="eastAsia"/>
                <w:sz w:val="28"/>
                <w:szCs w:val="28"/>
              </w:rPr>
              <w:t>17</w:t>
            </w:r>
            <w:r w:rsidRPr="005A4BFC">
              <w:rPr>
                <w:rFonts w:hint="eastAsia"/>
                <w:sz w:val="28"/>
                <w:szCs w:val="28"/>
              </w:rPr>
              <w:t>、</w:t>
            </w:r>
            <w:r w:rsidRPr="005A4BFC">
              <w:rPr>
                <w:rFonts w:hint="eastAsia"/>
                <w:sz w:val="28"/>
                <w:szCs w:val="28"/>
              </w:rPr>
              <w:t>18</w:t>
            </w:r>
            <w:r w:rsidRPr="005A4BFC">
              <w:rPr>
                <w:rFonts w:hint="eastAsia"/>
                <w:sz w:val="28"/>
                <w:szCs w:val="28"/>
              </w:rPr>
              <w:t>、</w:t>
            </w:r>
            <w:r w:rsidRPr="005A4BFC">
              <w:rPr>
                <w:rFonts w:hint="eastAsia"/>
                <w:sz w:val="28"/>
                <w:szCs w:val="28"/>
              </w:rPr>
              <w:t>19</w:t>
            </w:r>
            <w:r w:rsidRPr="005A4BFC">
              <w:rPr>
                <w:rFonts w:hint="eastAsia"/>
                <w:sz w:val="28"/>
                <w:szCs w:val="28"/>
              </w:rPr>
              <w:t>级学生是否返校信息，</w:t>
            </w:r>
            <w:proofErr w:type="gramStart"/>
            <w:r w:rsidRPr="005A4BFC">
              <w:rPr>
                <w:rFonts w:hint="eastAsia"/>
                <w:sz w:val="28"/>
                <w:szCs w:val="28"/>
              </w:rPr>
              <w:t>包括网签</w:t>
            </w:r>
            <w:proofErr w:type="gramEnd"/>
            <w:r w:rsidRPr="005A4BFC">
              <w:rPr>
                <w:rFonts w:hint="eastAsia"/>
                <w:sz w:val="28"/>
                <w:szCs w:val="28"/>
              </w:rPr>
              <w:t>《学生自愿返校承诺书》、苏康码截图、运营商移动轨迹截图。</w:t>
            </w:r>
          </w:p>
          <w:p w:rsidR="005C28EA" w:rsidRPr="005A4BFC" w:rsidRDefault="005C28EA" w:rsidP="000D4C5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）到校方式</w:t>
            </w:r>
            <w:r>
              <w:rPr>
                <w:sz w:val="28"/>
                <w:szCs w:val="28"/>
              </w:rPr>
              <w:t>：自驾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公共交通</w:t>
            </w:r>
          </w:p>
        </w:tc>
      </w:tr>
      <w:tr w:rsidR="005C28EA" w:rsidRPr="005A4BFC" w:rsidTr="000D4C58">
        <w:trPr>
          <w:trHeight w:val="2967"/>
        </w:trPr>
        <w:tc>
          <w:tcPr>
            <w:tcW w:w="1101" w:type="dxa"/>
          </w:tcPr>
          <w:p w:rsidR="005C28EA" w:rsidRPr="005A4BFC" w:rsidRDefault="005C28EA" w:rsidP="000D4C58">
            <w:pPr>
              <w:jc w:val="center"/>
              <w:rPr>
                <w:sz w:val="28"/>
                <w:szCs w:val="28"/>
              </w:rPr>
            </w:pPr>
            <w:r w:rsidRPr="005A4BF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C28EA" w:rsidRPr="005A4BFC" w:rsidRDefault="005C28EA" w:rsidP="000D4C58">
            <w:pPr>
              <w:jc w:val="center"/>
              <w:rPr>
                <w:sz w:val="28"/>
                <w:szCs w:val="28"/>
              </w:rPr>
            </w:pPr>
            <w:r w:rsidRPr="005A4BFC">
              <w:rPr>
                <w:rFonts w:hint="eastAsia"/>
                <w:sz w:val="28"/>
                <w:szCs w:val="28"/>
              </w:rPr>
              <w:t>4</w:t>
            </w:r>
            <w:r w:rsidRPr="005A4BFC">
              <w:rPr>
                <w:rFonts w:hint="eastAsia"/>
                <w:sz w:val="28"/>
                <w:szCs w:val="28"/>
              </w:rPr>
              <w:t>月</w:t>
            </w:r>
            <w:r w:rsidRPr="005A4BFC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  <w:r w:rsidRPr="005A4BFC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至</w:t>
            </w:r>
            <w:r w:rsidRPr="005A4BFC">
              <w:rPr>
                <w:rFonts w:hint="eastAsia"/>
                <w:sz w:val="28"/>
                <w:szCs w:val="28"/>
              </w:rPr>
              <w:t>4</w:t>
            </w:r>
            <w:r w:rsidRPr="005A4BFC">
              <w:rPr>
                <w:rFonts w:hint="eastAsia"/>
                <w:sz w:val="28"/>
                <w:szCs w:val="28"/>
              </w:rPr>
              <w:t>月</w:t>
            </w:r>
            <w:r w:rsidRPr="005A4BFC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5A4BF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161" w:type="dxa"/>
          </w:tcPr>
          <w:p w:rsidR="005C28EA" w:rsidRPr="005A4BFC" w:rsidRDefault="005C28EA" w:rsidP="000D4C58">
            <w:pPr>
              <w:ind w:firstLineChars="200" w:firstLine="560"/>
              <w:rPr>
                <w:sz w:val="28"/>
                <w:szCs w:val="28"/>
              </w:rPr>
            </w:pPr>
            <w:r w:rsidRPr="005A4BFC">
              <w:rPr>
                <w:sz w:val="28"/>
                <w:szCs w:val="28"/>
              </w:rPr>
              <w:t>书院</w:t>
            </w:r>
            <w:r w:rsidRPr="005A4BFC">
              <w:rPr>
                <w:rFonts w:hint="eastAsia"/>
                <w:sz w:val="28"/>
                <w:szCs w:val="28"/>
              </w:rPr>
              <w:t>、</w:t>
            </w:r>
            <w:r w:rsidRPr="005A4BFC">
              <w:rPr>
                <w:sz w:val="28"/>
                <w:szCs w:val="28"/>
              </w:rPr>
              <w:t>辅导员根据返校须知中</w:t>
            </w:r>
            <w:r w:rsidRPr="005A4BFC">
              <w:rPr>
                <w:rFonts w:hint="eastAsia"/>
                <w:sz w:val="28"/>
                <w:szCs w:val="28"/>
              </w:rPr>
              <w:t>学生分类，</w:t>
            </w:r>
            <w:r w:rsidRPr="005A4BFC">
              <w:rPr>
                <w:sz w:val="28"/>
                <w:szCs w:val="28"/>
              </w:rPr>
              <w:t>结合区块链上学生健康状况信息</w:t>
            </w:r>
            <w:r w:rsidRPr="005A4BFC">
              <w:rPr>
                <w:rFonts w:hint="eastAsia"/>
                <w:sz w:val="28"/>
                <w:szCs w:val="28"/>
              </w:rPr>
              <w:t>、</w:t>
            </w:r>
            <w:r w:rsidRPr="005A4BFC">
              <w:rPr>
                <w:sz w:val="28"/>
                <w:szCs w:val="28"/>
              </w:rPr>
              <w:t>苏康码信息</w:t>
            </w:r>
            <w:r w:rsidRPr="005A4BFC">
              <w:rPr>
                <w:rFonts w:hint="eastAsia"/>
                <w:sz w:val="28"/>
                <w:szCs w:val="28"/>
              </w:rPr>
              <w:t>、</w:t>
            </w:r>
            <w:r w:rsidRPr="005A4BFC">
              <w:rPr>
                <w:sz w:val="28"/>
                <w:szCs w:val="28"/>
              </w:rPr>
              <w:t>运营商轨迹截图等信息审核学生</w:t>
            </w:r>
            <w:r w:rsidRPr="005A4BFC">
              <w:rPr>
                <w:rFonts w:hint="eastAsia"/>
                <w:sz w:val="28"/>
                <w:szCs w:val="28"/>
              </w:rPr>
              <w:t>，</w:t>
            </w:r>
            <w:r w:rsidRPr="005A4BFC">
              <w:rPr>
                <w:sz w:val="28"/>
                <w:szCs w:val="28"/>
              </w:rPr>
              <w:t>确定正常返校学生名单</w:t>
            </w:r>
            <w:r w:rsidRPr="005A4BFC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5C28EA" w:rsidRPr="005A4BFC" w:rsidTr="000D4C58">
        <w:tc>
          <w:tcPr>
            <w:tcW w:w="1101" w:type="dxa"/>
          </w:tcPr>
          <w:p w:rsidR="005C28EA" w:rsidRPr="005A4BFC" w:rsidRDefault="005C28EA" w:rsidP="000D4C58">
            <w:pPr>
              <w:jc w:val="center"/>
              <w:rPr>
                <w:sz w:val="28"/>
                <w:szCs w:val="28"/>
              </w:rPr>
            </w:pPr>
            <w:r w:rsidRPr="005A4BF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5C28EA" w:rsidRPr="005A4BFC" w:rsidRDefault="005C28EA" w:rsidP="000D4C58">
            <w:pPr>
              <w:jc w:val="center"/>
              <w:rPr>
                <w:sz w:val="28"/>
                <w:szCs w:val="28"/>
              </w:rPr>
            </w:pPr>
            <w:r w:rsidRPr="005A4BFC">
              <w:rPr>
                <w:rFonts w:hint="eastAsia"/>
                <w:sz w:val="28"/>
                <w:szCs w:val="28"/>
              </w:rPr>
              <w:t>4</w:t>
            </w:r>
            <w:r w:rsidRPr="005A4BFC">
              <w:rPr>
                <w:rFonts w:hint="eastAsia"/>
                <w:sz w:val="28"/>
                <w:szCs w:val="28"/>
              </w:rPr>
              <w:t>月</w:t>
            </w:r>
            <w:r w:rsidRPr="005A4BFC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5A4BF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161" w:type="dxa"/>
          </w:tcPr>
          <w:p w:rsidR="005C28EA" w:rsidRPr="005A4BFC" w:rsidRDefault="005C28EA" w:rsidP="000D4C58">
            <w:pPr>
              <w:ind w:firstLineChars="200" w:firstLine="560"/>
              <w:rPr>
                <w:sz w:val="28"/>
                <w:szCs w:val="28"/>
              </w:rPr>
            </w:pPr>
            <w:r w:rsidRPr="005A4BFC">
              <w:rPr>
                <w:sz w:val="28"/>
                <w:szCs w:val="28"/>
              </w:rPr>
              <w:t>发布正常返校学生名单</w:t>
            </w:r>
            <w:r w:rsidRPr="005A4BFC">
              <w:rPr>
                <w:rFonts w:hint="eastAsia"/>
                <w:sz w:val="28"/>
                <w:szCs w:val="28"/>
              </w:rPr>
              <w:t>，</w:t>
            </w:r>
            <w:r w:rsidRPr="005A4BFC">
              <w:rPr>
                <w:sz w:val="28"/>
                <w:szCs w:val="28"/>
              </w:rPr>
              <w:t>通过通知功能点对点通知到学生</w:t>
            </w:r>
            <w:r w:rsidRPr="005A4BFC">
              <w:rPr>
                <w:rFonts w:hint="eastAsia"/>
                <w:sz w:val="28"/>
                <w:szCs w:val="28"/>
              </w:rPr>
              <w:t>，</w:t>
            </w:r>
            <w:r w:rsidRPr="005A4BFC">
              <w:rPr>
                <w:sz w:val="28"/>
                <w:szCs w:val="28"/>
              </w:rPr>
              <w:lastRenderedPageBreak/>
              <w:t>并告知学生具体返校流程和注意事项</w:t>
            </w:r>
            <w:r w:rsidRPr="005A4BFC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5C28EA" w:rsidRPr="005A4BFC" w:rsidTr="000D4C58">
        <w:tc>
          <w:tcPr>
            <w:tcW w:w="1101" w:type="dxa"/>
          </w:tcPr>
          <w:p w:rsidR="005C28EA" w:rsidRPr="005A4BFC" w:rsidRDefault="005C28EA" w:rsidP="000D4C58">
            <w:pPr>
              <w:jc w:val="center"/>
              <w:rPr>
                <w:sz w:val="28"/>
                <w:szCs w:val="28"/>
              </w:rPr>
            </w:pPr>
            <w:r w:rsidRPr="005A4BFC">
              <w:rPr>
                <w:rFonts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</w:tcPr>
          <w:p w:rsidR="005C28EA" w:rsidRPr="005A4BFC" w:rsidRDefault="005C28EA" w:rsidP="000D4C58">
            <w:pPr>
              <w:jc w:val="center"/>
              <w:rPr>
                <w:sz w:val="28"/>
                <w:szCs w:val="28"/>
              </w:rPr>
            </w:pPr>
            <w:r w:rsidRPr="005A4BFC">
              <w:rPr>
                <w:rFonts w:hint="eastAsia"/>
                <w:sz w:val="28"/>
                <w:szCs w:val="28"/>
              </w:rPr>
              <w:t>4</w:t>
            </w:r>
            <w:r w:rsidRPr="005A4BFC">
              <w:rPr>
                <w:rFonts w:hint="eastAsia"/>
                <w:sz w:val="28"/>
                <w:szCs w:val="28"/>
              </w:rPr>
              <w:t>月</w:t>
            </w:r>
            <w:r w:rsidRPr="005A4BFC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5A4BFC">
              <w:rPr>
                <w:rFonts w:hint="eastAsia"/>
                <w:sz w:val="28"/>
                <w:szCs w:val="28"/>
              </w:rPr>
              <w:t>日至</w:t>
            </w:r>
            <w:r w:rsidRPr="005A4BFC">
              <w:rPr>
                <w:rFonts w:hint="eastAsia"/>
                <w:sz w:val="28"/>
                <w:szCs w:val="28"/>
              </w:rPr>
              <w:t>4</w:t>
            </w:r>
            <w:r w:rsidRPr="005A4BFC">
              <w:rPr>
                <w:rFonts w:hint="eastAsia"/>
                <w:sz w:val="28"/>
                <w:szCs w:val="28"/>
              </w:rPr>
              <w:t>月</w:t>
            </w:r>
            <w:r w:rsidRPr="005A4BFC">
              <w:rPr>
                <w:rFonts w:hint="eastAsia"/>
                <w:sz w:val="28"/>
                <w:szCs w:val="28"/>
              </w:rPr>
              <w:t>20</w:t>
            </w:r>
            <w:r w:rsidRPr="005A4BF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161" w:type="dxa"/>
          </w:tcPr>
          <w:p w:rsidR="005C28EA" w:rsidRDefault="005C28EA" w:rsidP="000D4C58">
            <w:pPr>
              <w:ind w:firstLineChars="200" w:firstLine="560"/>
              <w:rPr>
                <w:sz w:val="28"/>
                <w:szCs w:val="28"/>
              </w:rPr>
            </w:pPr>
            <w:r w:rsidRPr="005A4BFC">
              <w:rPr>
                <w:sz w:val="28"/>
                <w:szCs w:val="28"/>
              </w:rPr>
              <w:t>收集学生返程</w:t>
            </w:r>
            <w:r>
              <w:rPr>
                <w:rFonts w:hint="eastAsia"/>
                <w:sz w:val="28"/>
                <w:szCs w:val="28"/>
              </w:rPr>
              <w:t>具体信息</w:t>
            </w:r>
            <w:r w:rsidRPr="005A4BFC">
              <w:rPr>
                <w:rFonts w:hint="eastAsia"/>
                <w:sz w:val="28"/>
                <w:szCs w:val="28"/>
              </w:rPr>
              <w:t>：</w:t>
            </w:r>
          </w:p>
          <w:p w:rsidR="005C28EA" w:rsidRPr="005A4BFC" w:rsidRDefault="005C28EA" w:rsidP="000D4C5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5A4BFC">
              <w:rPr>
                <w:rFonts w:hint="eastAsia"/>
                <w:sz w:val="28"/>
                <w:szCs w:val="28"/>
              </w:rPr>
              <w:t>自驾：计划到校时间</w:t>
            </w:r>
          </w:p>
          <w:p w:rsidR="005C28EA" w:rsidRPr="005A4BFC" w:rsidRDefault="005C28EA" w:rsidP="000D4C5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5A4BFC">
              <w:rPr>
                <w:rFonts w:hint="eastAsia"/>
                <w:sz w:val="28"/>
                <w:szCs w:val="28"/>
              </w:rPr>
              <w:t>公共交通：是否需要接站、返程车次、途径城市、到达车站、到达车站具体时间。</w:t>
            </w:r>
          </w:p>
        </w:tc>
      </w:tr>
      <w:tr w:rsidR="005C28EA" w:rsidRPr="005A4BFC" w:rsidTr="000D4C58">
        <w:tc>
          <w:tcPr>
            <w:tcW w:w="1101" w:type="dxa"/>
          </w:tcPr>
          <w:p w:rsidR="005C28EA" w:rsidRPr="005A4BFC" w:rsidRDefault="005C28EA" w:rsidP="000D4C58">
            <w:pPr>
              <w:jc w:val="center"/>
              <w:rPr>
                <w:sz w:val="28"/>
                <w:szCs w:val="28"/>
              </w:rPr>
            </w:pPr>
            <w:r w:rsidRPr="005A4BF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5C28EA" w:rsidRPr="005A4BFC" w:rsidRDefault="005C28EA" w:rsidP="000D4C58">
            <w:pPr>
              <w:jc w:val="center"/>
              <w:rPr>
                <w:sz w:val="28"/>
                <w:szCs w:val="28"/>
              </w:rPr>
            </w:pPr>
            <w:r w:rsidRPr="005A4BFC">
              <w:rPr>
                <w:rFonts w:hint="eastAsia"/>
                <w:sz w:val="28"/>
                <w:szCs w:val="28"/>
              </w:rPr>
              <w:t>4</w:t>
            </w:r>
            <w:r w:rsidRPr="005A4BFC">
              <w:rPr>
                <w:rFonts w:hint="eastAsia"/>
                <w:sz w:val="28"/>
                <w:szCs w:val="28"/>
              </w:rPr>
              <w:t>月</w:t>
            </w:r>
            <w:r w:rsidRPr="005A4BFC">
              <w:rPr>
                <w:rFonts w:hint="eastAsia"/>
                <w:sz w:val="28"/>
                <w:szCs w:val="28"/>
              </w:rPr>
              <w:t>21</w:t>
            </w:r>
            <w:r w:rsidRPr="005A4BF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161" w:type="dxa"/>
          </w:tcPr>
          <w:p w:rsidR="005C28EA" w:rsidRPr="005A4BFC" w:rsidRDefault="005C28EA" w:rsidP="000D4C58">
            <w:pPr>
              <w:ind w:firstLineChars="200" w:firstLine="560"/>
              <w:rPr>
                <w:sz w:val="28"/>
                <w:szCs w:val="28"/>
              </w:rPr>
            </w:pPr>
            <w:r w:rsidRPr="005A4BFC">
              <w:rPr>
                <w:sz w:val="28"/>
                <w:szCs w:val="28"/>
              </w:rPr>
              <w:t>完成学生接站方案</w:t>
            </w:r>
            <w:r w:rsidRPr="005A4BFC">
              <w:rPr>
                <w:rFonts w:hint="eastAsia"/>
                <w:sz w:val="28"/>
                <w:szCs w:val="28"/>
              </w:rPr>
              <w:t>，</w:t>
            </w:r>
            <w:r w:rsidRPr="005A4BFC">
              <w:rPr>
                <w:sz w:val="28"/>
                <w:szCs w:val="28"/>
              </w:rPr>
              <w:t>并通知到需要接站的学生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5C28EA" w:rsidRPr="005A4BFC" w:rsidTr="000D4C58">
        <w:tc>
          <w:tcPr>
            <w:tcW w:w="1101" w:type="dxa"/>
          </w:tcPr>
          <w:p w:rsidR="005C28EA" w:rsidRPr="005A4BFC" w:rsidRDefault="005C28EA" w:rsidP="000D4C58">
            <w:pPr>
              <w:jc w:val="center"/>
              <w:rPr>
                <w:sz w:val="28"/>
                <w:szCs w:val="28"/>
              </w:rPr>
            </w:pPr>
            <w:r w:rsidRPr="005A4BF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5C28EA" w:rsidRPr="005A4BFC" w:rsidRDefault="005C28EA" w:rsidP="000D4C58">
            <w:pPr>
              <w:jc w:val="center"/>
              <w:rPr>
                <w:sz w:val="28"/>
                <w:szCs w:val="28"/>
              </w:rPr>
            </w:pPr>
            <w:r w:rsidRPr="005A4BFC">
              <w:rPr>
                <w:rFonts w:hint="eastAsia"/>
                <w:sz w:val="28"/>
                <w:szCs w:val="28"/>
              </w:rPr>
              <w:t>4</w:t>
            </w:r>
            <w:r w:rsidRPr="005A4BFC">
              <w:rPr>
                <w:rFonts w:hint="eastAsia"/>
                <w:sz w:val="28"/>
                <w:szCs w:val="28"/>
              </w:rPr>
              <w:t>月</w:t>
            </w:r>
            <w:r w:rsidRPr="005A4BFC">
              <w:rPr>
                <w:rFonts w:hint="eastAsia"/>
                <w:sz w:val="28"/>
                <w:szCs w:val="28"/>
              </w:rPr>
              <w:t>22</w:t>
            </w:r>
            <w:r w:rsidRPr="005A4BF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161" w:type="dxa"/>
          </w:tcPr>
          <w:p w:rsidR="005C28EA" w:rsidRPr="005A4BFC" w:rsidRDefault="005C28EA" w:rsidP="000D4C58">
            <w:pPr>
              <w:ind w:firstLineChars="200" w:firstLine="560"/>
              <w:rPr>
                <w:sz w:val="28"/>
                <w:szCs w:val="28"/>
              </w:rPr>
            </w:pPr>
            <w:r w:rsidRPr="005A4BFC">
              <w:rPr>
                <w:sz w:val="28"/>
                <w:szCs w:val="28"/>
              </w:rPr>
              <w:t>发布学生接站签到任务</w:t>
            </w:r>
            <w:r w:rsidRPr="005A4BFC">
              <w:rPr>
                <w:rFonts w:hint="eastAsia"/>
                <w:sz w:val="28"/>
                <w:szCs w:val="28"/>
              </w:rPr>
              <w:t>（需要接站学生）、</w:t>
            </w:r>
            <w:r w:rsidRPr="005A4BFC">
              <w:rPr>
                <w:sz w:val="28"/>
                <w:szCs w:val="28"/>
              </w:rPr>
              <w:t>学生到校签到任务</w:t>
            </w:r>
            <w:r w:rsidRPr="005A4BFC">
              <w:rPr>
                <w:rFonts w:hint="eastAsia"/>
                <w:sz w:val="28"/>
                <w:szCs w:val="28"/>
              </w:rPr>
              <w:t>（全体正常返校学生，包括需要接站学生）、晚间学生查寝任务。</w:t>
            </w:r>
          </w:p>
        </w:tc>
      </w:tr>
      <w:tr w:rsidR="005C28EA" w:rsidRPr="005A4BFC" w:rsidTr="000D4C58">
        <w:tc>
          <w:tcPr>
            <w:tcW w:w="1101" w:type="dxa"/>
          </w:tcPr>
          <w:p w:rsidR="005C28EA" w:rsidRPr="005A4BFC" w:rsidRDefault="005C28EA" w:rsidP="000D4C58">
            <w:pPr>
              <w:jc w:val="center"/>
              <w:rPr>
                <w:sz w:val="28"/>
                <w:szCs w:val="28"/>
              </w:rPr>
            </w:pPr>
            <w:r w:rsidRPr="005A4BF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5C28EA" w:rsidRPr="005A4BFC" w:rsidRDefault="005C28EA" w:rsidP="000D4C58">
            <w:pPr>
              <w:jc w:val="center"/>
              <w:rPr>
                <w:sz w:val="28"/>
                <w:szCs w:val="28"/>
              </w:rPr>
            </w:pPr>
            <w:r w:rsidRPr="005A4BFC">
              <w:rPr>
                <w:rFonts w:hint="eastAsia"/>
                <w:sz w:val="28"/>
                <w:szCs w:val="28"/>
              </w:rPr>
              <w:t>4</w:t>
            </w:r>
            <w:r w:rsidRPr="005A4BFC">
              <w:rPr>
                <w:rFonts w:hint="eastAsia"/>
                <w:sz w:val="28"/>
                <w:szCs w:val="28"/>
              </w:rPr>
              <w:t>月</w:t>
            </w:r>
            <w:r w:rsidRPr="005A4BFC">
              <w:rPr>
                <w:rFonts w:hint="eastAsia"/>
                <w:sz w:val="28"/>
                <w:szCs w:val="28"/>
              </w:rPr>
              <w:t>23</w:t>
            </w:r>
            <w:r w:rsidRPr="005A4BFC">
              <w:rPr>
                <w:rFonts w:hint="eastAsia"/>
                <w:sz w:val="28"/>
                <w:szCs w:val="28"/>
              </w:rPr>
              <w:t>日至</w:t>
            </w:r>
            <w:r w:rsidRPr="005A4BFC">
              <w:rPr>
                <w:rFonts w:hint="eastAsia"/>
                <w:sz w:val="28"/>
                <w:szCs w:val="28"/>
              </w:rPr>
              <w:t>4</w:t>
            </w:r>
            <w:r w:rsidRPr="005A4BFC">
              <w:rPr>
                <w:rFonts w:hint="eastAsia"/>
                <w:sz w:val="28"/>
                <w:szCs w:val="28"/>
              </w:rPr>
              <w:t>月</w:t>
            </w:r>
            <w:r w:rsidRPr="005A4BFC">
              <w:rPr>
                <w:rFonts w:hint="eastAsia"/>
                <w:sz w:val="28"/>
                <w:szCs w:val="28"/>
              </w:rPr>
              <w:t>26</w:t>
            </w:r>
            <w:r w:rsidRPr="005A4BF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161" w:type="dxa"/>
          </w:tcPr>
          <w:p w:rsidR="005C28EA" w:rsidRPr="005A4BFC" w:rsidRDefault="005C28EA" w:rsidP="000D4C58">
            <w:pPr>
              <w:ind w:firstLineChars="200" w:firstLine="560"/>
              <w:rPr>
                <w:sz w:val="28"/>
                <w:szCs w:val="28"/>
              </w:rPr>
            </w:pPr>
            <w:r w:rsidRPr="005A4BFC">
              <w:rPr>
                <w:sz w:val="28"/>
                <w:szCs w:val="28"/>
              </w:rPr>
              <w:t>正常返校学生完成信息收集</w:t>
            </w:r>
            <w:r w:rsidRPr="005A4BFC">
              <w:rPr>
                <w:rFonts w:hint="eastAsia"/>
                <w:sz w:val="28"/>
                <w:szCs w:val="28"/>
              </w:rPr>
              <w:t>、</w:t>
            </w:r>
            <w:r w:rsidRPr="005A4BFC">
              <w:rPr>
                <w:sz w:val="28"/>
                <w:szCs w:val="28"/>
              </w:rPr>
              <w:t>签到任务</w:t>
            </w:r>
            <w:r w:rsidRPr="005A4BFC">
              <w:rPr>
                <w:rFonts w:hint="eastAsia"/>
                <w:sz w:val="28"/>
                <w:szCs w:val="28"/>
              </w:rPr>
              <w:t>、</w:t>
            </w:r>
            <w:r w:rsidRPr="005A4BFC">
              <w:rPr>
                <w:sz w:val="28"/>
                <w:szCs w:val="28"/>
              </w:rPr>
              <w:t>查</w:t>
            </w:r>
            <w:proofErr w:type="gramStart"/>
            <w:r w:rsidRPr="005A4BFC">
              <w:rPr>
                <w:sz w:val="28"/>
                <w:szCs w:val="28"/>
              </w:rPr>
              <w:t>寝任务</w:t>
            </w:r>
            <w:proofErr w:type="gramEnd"/>
            <w:r w:rsidRPr="005A4BFC">
              <w:rPr>
                <w:sz w:val="28"/>
                <w:szCs w:val="28"/>
              </w:rPr>
              <w:t>视为学生返校报到完毕</w:t>
            </w:r>
            <w:r w:rsidRPr="005A4BFC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D92F6D" w:rsidRPr="005C28EA" w:rsidRDefault="00D92F6D"/>
    <w:sectPr w:rsidR="00D92F6D" w:rsidRPr="005C2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0F" w:rsidRDefault="008E090F" w:rsidP="005C28EA">
      <w:r>
        <w:separator/>
      </w:r>
    </w:p>
  </w:endnote>
  <w:endnote w:type="continuationSeparator" w:id="0">
    <w:p w:rsidR="008E090F" w:rsidRDefault="008E090F" w:rsidP="005C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0F" w:rsidRDefault="008E090F" w:rsidP="005C28EA">
      <w:r>
        <w:separator/>
      </w:r>
    </w:p>
  </w:footnote>
  <w:footnote w:type="continuationSeparator" w:id="0">
    <w:p w:rsidR="008E090F" w:rsidRDefault="008E090F" w:rsidP="005C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A8"/>
    <w:rsid w:val="005C28EA"/>
    <w:rsid w:val="00725BA8"/>
    <w:rsid w:val="008E090F"/>
    <w:rsid w:val="00D9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8EA"/>
    <w:rPr>
      <w:sz w:val="18"/>
      <w:szCs w:val="18"/>
    </w:rPr>
  </w:style>
  <w:style w:type="table" w:styleId="a5">
    <w:name w:val="Table Grid"/>
    <w:basedOn w:val="a1"/>
    <w:uiPriority w:val="59"/>
    <w:rsid w:val="005C2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C28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28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8EA"/>
    <w:rPr>
      <w:sz w:val="18"/>
      <w:szCs w:val="18"/>
    </w:rPr>
  </w:style>
  <w:style w:type="table" w:styleId="a5">
    <w:name w:val="Table Grid"/>
    <w:basedOn w:val="a1"/>
    <w:uiPriority w:val="59"/>
    <w:rsid w:val="005C2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C28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2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6EE1A9-239F-487D-8334-BC03AB9F0ECA}" type="doc">
      <dgm:prSet loTypeId="urn:microsoft.com/office/officeart/2005/8/layout/chevron2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A4AFF90E-05D6-402A-8CA1-E07F38B2DBBD}">
      <dgm:prSet phldrT="[文本]"/>
      <dgm:spPr/>
      <dgm:t>
        <a:bodyPr/>
        <a:lstStyle/>
        <a:p>
          <a:r>
            <a:rPr lang="en-US" altLang="zh-CN"/>
            <a:t>1</a:t>
          </a:r>
          <a:endParaRPr lang="zh-CN" altLang="en-US"/>
        </a:p>
      </dgm:t>
    </dgm:pt>
    <dgm:pt modelId="{8D0CC00D-4FDE-4256-902D-77C88B1D93B2}" type="parTrans" cxnId="{DC0D0474-65B7-4AE8-AEA5-62C8A7059DB7}">
      <dgm:prSet/>
      <dgm:spPr/>
      <dgm:t>
        <a:bodyPr/>
        <a:lstStyle/>
        <a:p>
          <a:endParaRPr lang="zh-CN" altLang="en-US"/>
        </a:p>
      </dgm:t>
    </dgm:pt>
    <dgm:pt modelId="{B3E26981-FFE3-4E1B-8A1C-6E99836E52CE}" type="sibTrans" cxnId="{DC0D0474-65B7-4AE8-AEA5-62C8A7059DB7}">
      <dgm:prSet/>
      <dgm:spPr/>
      <dgm:t>
        <a:bodyPr/>
        <a:lstStyle/>
        <a:p>
          <a:endParaRPr lang="zh-CN" altLang="en-US"/>
        </a:p>
      </dgm:t>
    </dgm:pt>
    <dgm:pt modelId="{1B364012-5157-47AB-816A-7D9541142C28}">
      <dgm:prSet phldrT="[文本]"/>
      <dgm:spPr/>
      <dgm:t>
        <a:bodyPr/>
        <a:lstStyle/>
        <a:p>
          <a:r>
            <a:rPr lang="zh-CN" altLang="en-US"/>
            <a:t>收集学生是否返校信息、苏康码、运营商移动轨迹截图。</a:t>
          </a:r>
        </a:p>
      </dgm:t>
    </dgm:pt>
    <dgm:pt modelId="{EC65E832-B526-49DD-8787-09BDD6A4168E}" type="parTrans" cxnId="{1FC23E42-82BA-4025-A6D9-614570E50DD0}">
      <dgm:prSet/>
      <dgm:spPr/>
      <dgm:t>
        <a:bodyPr/>
        <a:lstStyle/>
        <a:p>
          <a:endParaRPr lang="zh-CN" altLang="en-US"/>
        </a:p>
      </dgm:t>
    </dgm:pt>
    <dgm:pt modelId="{5CAD054A-30DE-4F5C-9DF2-C40987F1B040}" type="sibTrans" cxnId="{1FC23E42-82BA-4025-A6D9-614570E50DD0}">
      <dgm:prSet/>
      <dgm:spPr/>
      <dgm:t>
        <a:bodyPr/>
        <a:lstStyle/>
        <a:p>
          <a:endParaRPr lang="zh-CN" altLang="en-US"/>
        </a:p>
      </dgm:t>
    </dgm:pt>
    <dgm:pt modelId="{F0ADC9AA-8CB0-43A2-929D-310FBDB9184D}">
      <dgm:prSet phldrT="[文本]"/>
      <dgm:spPr/>
      <dgm:t>
        <a:bodyPr/>
        <a:lstStyle/>
        <a:p>
          <a:r>
            <a:rPr lang="en-US" altLang="zh-CN"/>
            <a:t>2016</a:t>
          </a:r>
          <a:r>
            <a:rPr lang="zh-CN" altLang="en-US"/>
            <a:t>级学生收集返校批次。</a:t>
          </a:r>
        </a:p>
      </dgm:t>
    </dgm:pt>
    <dgm:pt modelId="{F0C6E472-A83D-49C9-86E5-FB28D09989F4}" type="parTrans" cxnId="{C1E1661E-16D6-4D9D-BBF0-DB78B2A08471}">
      <dgm:prSet/>
      <dgm:spPr/>
      <dgm:t>
        <a:bodyPr/>
        <a:lstStyle/>
        <a:p>
          <a:endParaRPr lang="zh-CN" altLang="en-US"/>
        </a:p>
      </dgm:t>
    </dgm:pt>
    <dgm:pt modelId="{A3FEEB22-91BF-4806-B139-D05377169958}" type="sibTrans" cxnId="{C1E1661E-16D6-4D9D-BBF0-DB78B2A08471}">
      <dgm:prSet/>
      <dgm:spPr/>
      <dgm:t>
        <a:bodyPr/>
        <a:lstStyle/>
        <a:p>
          <a:endParaRPr lang="zh-CN" altLang="en-US"/>
        </a:p>
      </dgm:t>
    </dgm:pt>
    <dgm:pt modelId="{F3AE3497-01B9-47B5-A63D-5D7A13DC8BF3}">
      <dgm:prSet phldrT="[文本]"/>
      <dgm:spPr/>
      <dgm:t>
        <a:bodyPr/>
        <a:lstStyle/>
        <a:p>
          <a:r>
            <a:rPr lang="en-US" altLang="zh-CN"/>
            <a:t>2</a:t>
          </a:r>
          <a:endParaRPr lang="zh-CN" altLang="en-US"/>
        </a:p>
      </dgm:t>
    </dgm:pt>
    <dgm:pt modelId="{4A145D9F-3FC8-49F5-9F20-C31559E231AB}" type="parTrans" cxnId="{D45C61D6-22B2-41AC-9528-AE5DA13C7AEC}">
      <dgm:prSet/>
      <dgm:spPr/>
      <dgm:t>
        <a:bodyPr/>
        <a:lstStyle/>
        <a:p>
          <a:endParaRPr lang="zh-CN" altLang="en-US"/>
        </a:p>
      </dgm:t>
    </dgm:pt>
    <dgm:pt modelId="{813BA2EB-A020-4097-91AC-3BAE93637B79}" type="sibTrans" cxnId="{D45C61D6-22B2-41AC-9528-AE5DA13C7AEC}">
      <dgm:prSet/>
      <dgm:spPr/>
      <dgm:t>
        <a:bodyPr/>
        <a:lstStyle/>
        <a:p>
          <a:endParaRPr lang="zh-CN" altLang="en-US"/>
        </a:p>
      </dgm:t>
    </dgm:pt>
    <dgm:pt modelId="{1817C3FE-5C24-45CB-B385-D700B3EFB730}">
      <dgm:prSet phldrT="[文本]"/>
      <dgm:spPr/>
      <dgm:t>
        <a:bodyPr/>
        <a:lstStyle/>
        <a:p>
          <a:r>
            <a:rPr lang="zh-CN" altLang="en-US"/>
            <a:t>书院、辅导员结合区块链、苏康码、运营商移动轨迹截图审核学生申请，确定可返校名单。</a:t>
          </a:r>
        </a:p>
      </dgm:t>
    </dgm:pt>
    <dgm:pt modelId="{2D24B969-77C6-4420-A493-FF76E77715BF}" type="parTrans" cxnId="{EEAC3EFA-6CCD-4960-8487-20E3658E0C78}">
      <dgm:prSet/>
      <dgm:spPr/>
      <dgm:t>
        <a:bodyPr/>
        <a:lstStyle/>
        <a:p>
          <a:endParaRPr lang="zh-CN" altLang="en-US"/>
        </a:p>
      </dgm:t>
    </dgm:pt>
    <dgm:pt modelId="{46A5A3DD-53B9-48AC-B9A2-BB845B1E5A63}" type="sibTrans" cxnId="{EEAC3EFA-6CCD-4960-8487-20E3658E0C78}">
      <dgm:prSet/>
      <dgm:spPr/>
      <dgm:t>
        <a:bodyPr/>
        <a:lstStyle/>
        <a:p>
          <a:endParaRPr lang="zh-CN" altLang="en-US"/>
        </a:p>
      </dgm:t>
    </dgm:pt>
    <dgm:pt modelId="{BAFEAB96-153D-47DE-8FE1-E7C3DEC4CC80}">
      <dgm:prSet phldrT="[文本]"/>
      <dgm:spPr/>
      <dgm:t>
        <a:bodyPr/>
        <a:lstStyle/>
        <a:p>
          <a:r>
            <a:rPr lang="en-US" altLang="zh-CN"/>
            <a:t>3</a:t>
          </a:r>
          <a:endParaRPr lang="zh-CN" altLang="en-US"/>
        </a:p>
      </dgm:t>
    </dgm:pt>
    <dgm:pt modelId="{F89486A8-21F4-463E-A90B-BD89EDE9E467}" type="parTrans" cxnId="{209A19C0-9F94-4528-826B-6749E508623D}">
      <dgm:prSet/>
      <dgm:spPr/>
      <dgm:t>
        <a:bodyPr/>
        <a:lstStyle/>
        <a:p>
          <a:endParaRPr lang="zh-CN" altLang="en-US"/>
        </a:p>
      </dgm:t>
    </dgm:pt>
    <dgm:pt modelId="{6D2C3A38-079A-4F07-81D8-337A187A48F1}" type="sibTrans" cxnId="{209A19C0-9F94-4528-826B-6749E508623D}">
      <dgm:prSet/>
      <dgm:spPr/>
      <dgm:t>
        <a:bodyPr/>
        <a:lstStyle/>
        <a:p>
          <a:endParaRPr lang="zh-CN" altLang="en-US"/>
        </a:p>
      </dgm:t>
    </dgm:pt>
    <dgm:pt modelId="{55203221-3FDD-4E64-BA5E-581D2C37EC93}">
      <dgm:prSet phldrT="[文本]"/>
      <dgm:spPr/>
      <dgm:t>
        <a:bodyPr/>
        <a:lstStyle/>
        <a:p>
          <a:r>
            <a:rPr lang="zh-CN" altLang="en-US"/>
            <a:t>辅导员通过辅导猫通知功能点对点通知学生返校流程和注意事项（返校须知）。</a:t>
          </a:r>
        </a:p>
      </dgm:t>
    </dgm:pt>
    <dgm:pt modelId="{2A1C1DED-C57B-41CC-9F0F-B5C29FB1FEBC}" type="parTrans" cxnId="{17551404-BE11-4361-9B53-2A7DFA38B48E}">
      <dgm:prSet/>
      <dgm:spPr/>
      <dgm:t>
        <a:bodyPr/>
        <a:lstStyle/>
        <a:p>
          <a:endParaRPr lang="zh-CN" altLang="en-US"/>
        </a:p>
      </dgm:t>
    </dgm:pt>
    <dgm:pt modelId="{2DCBE32D-C3F5-4C60-958C-82825ED2AFE5}" type="sibTrans" cxnId="{17551404-BE11-4361-9B53-2A7DFA38B48E}">
      <dgm:prSet/>
      <dgm:spPr/>
      <dgm:t>
        <a:bodyPr/>
        <a:lstStyle/>
        <a:p>
          <a:endParaRPr lang="zh-CN" altLang="en-US"/>
        </a:p>
      </dgm:t>
    </dgm:pt>
    <dgm:pt modelId="{EDCC99B1-9C01-4F81-B332-AA9ECA621D31}">
      <dgm:prSet/>
      <dgm:spPr/>
      <dgm:t>
        <a:bodyPr/>
        <a:lstStyle/>
        <a:p>
          <a:r>
            <a:rPr lang="en-US" altLang="zh-CN"/>
            <a:t>4</a:t>
          </a:r>
          <a:endParaRPr lang="zh-CN" altLang="en-US"/>
        </a:p>
      </dgm:t>
    </dgm:pt>
    <dgm:pt modelId="{D81557EA-C841-425C-B7D3-629D84DA321D}" type="parTrans" cxnId="{78FC7BDF-D229-495F-9E67-E6FA6E2E2379}">
      <dgm:prSet/>
      <dgm:spPr/>
      <dgm:t>
        <a:bodyPr/>
        <a:lstStyle/>
        <a:p>
          <a:endParaRPr lang="zh-CN" altLang="en-US"/>
        </a:p>
      </dgm:t>
    </dgm:pt>
    <dgm:pt modelId="{064D7E23-4A34-4B62-BACF-200BE94FCD50}" type="sibTrans" cxnId="{78FC7BDF-D229-495F-9E67-E6FA6E2E2379}">
      <dgm:prSet/>
      <dgm:spPr/>
      <dgm:t>
        <a:bodyPr/>
        <a:lstStyle/>
        <a:p>
          <a:endParaRPr lang="zh-CN" altLang="en-US"/>
        </a:p>
      </dgm:t>
    </dgm:pt>
    <dgm:pt modelId="{96BDEDA1-5014-4280-BD08-40EA389C273D}">
      <dgm:prSet/>
      <dgm:spPr/>
      <dgm:t>
        <a:bodyPr/>
        <a:lstStyle/>
        <a:p>
          <a:r>
            <a:rPr lang="en-US" altLang="zh-CN"/>
            <a:t>5</a:t>
          </a:r>
          <a:endParaRPr lang="zh-CN" altLang="en-US"/>
        </a:p>
      </dgm:t>
    </dgm:pt>
    <dgm:pt modelId="{FD24B4A0-92A6-451E-B52A-2D75EAD97550}" type="parTrans" cxnId="{CD845389-8D39-4566-A9DD-DEBD7E7E3DCE}">
      <dgm:prSet/>
      <dgm:spPr/>
      <dgm:t>
        <a:bodyPr/>
        <a:lstStyle/>
        <a:p>
          <a:endParaRPr lang="zh-CN" altLang="en-US"/>
        </a:p>
      </dgm:t>
    </dgm:pt>
    <dgm:pt modelId="{9C7B4923-8CB0-43D4-91F1-78BF2C3670F8}" type="sibTrans" cxnId="{CD845389-8D39-4566-A9DD-DEBD7E7E3DCE}">
      <dgm:prSet/>
      <dgm:spPr/>
      <dgm:t>
        <a:bodyPr/>
        <a:lstStyle/>
        <a:p>
          <a:endParaRPr lang="zh-CN" altLang="en-US"/>
        </a:p>
      </dgm:t>
    </dgm:pt>
    <dgm:pt modelId="{C8061633-AB6F-47AA-8891-18AB2EA85B3A}">
      <dgm:prSet/>
      <dgm:spPr/>
      <dgm:t>
        <a:bodyPr/>
        <a:lstStyle/>
        <a:p>
          <a:r>
            <a:rPr lang="en-US" altLang="zh-CN"/>
            <a:t>6</a:t>
          </a:r>
          <a:endParaRPr lang="zh-CN" altLang="en-US"/>
        </a:p>
      </dgm:t>
    </dgm:pt>
    <dgm:pt modelId="{33261B5F-E0AD-4C68-B961-08D64311E30F}" type="parTrans" cxnId="{12E8B31B-C801-4157-AB6B-D92B46A86D3F}">
      <dgm:prSet/>
      <dgm:spPr/>
      <dgm:t>
        <a:bodyPr/>
        <a:lstStyle/>
        <a:p>
          <a:endParaRPr lang="zh-CN" altLang="en-US"/>
        </a:p>
      </dgm:t>
    </dgm:pt>
    <dgm:pt modelId="{CD32C131-8D5F-441A-809C-3A218B10D9B3}" type="sibTrans" cxnId="{12E8B31B-C801-4157-AB6B-D92B46A86D3F}">
      <dgm:prSet/>
      <dgm:spPr/>
      <dgm:t>
        <a:bodyPr/>
        <a:lstStyle/>
        <a:p>
          <a:endParaRPr lang="zh-CN" altLang="en-US"/>
        </a:p>
      </dgm:t>
    </dgm:pt>
    <dgm:pt modelId="{5199FC79-F087-4BE4-BF7A-5FCA9A39AA26}">
      <dgm:prSet/>
      <dgm:spPr/>
      <dgm:t>
        <a:bodyPr/>
        <a:lstStyle/>
        <a:p>
          <a:r>
            <a:rPr lang="zh-CN" altLang="en-US"/>
            <a:t>收集学生返程车次、途径城市、到达南京时间、是否需要接站等信息。</a:t>
          </a:r>
        </a:p>
      </dgm:t>
    </dgm:pt>
    <dgm:pt modelId="{B24C3635-EDE3-4DD2-B6B1-A0812BBF7EE1}" type="parTrans" cxnId="{1C5C6471-BAF0-4E74-8350-FDC640C0C9B6}">
      <dgm:prSet/>
      <dgm:spPr/>
      <dgm:t>
        <a:bodyPr/>
        <a:lstStyle/>
        <a:p>
          <a:endParaRPr lang="zh-CN" altLang="en-US"/>
        </a:p>
      </dgm:t>
    </dgm:pt>
    <dgm:pt modelId="{4662680B-FE3F-4C45-8C8D-4B356790D273}" type="sibTrans" cxnId="{1C5C6471-BAF0-4E74-8350-FDC640C0C9B6}">
      <dgm:prSet/>
      <dgm:spPr/>
      <dgm:t>
        <a:bodyPr/>
        <a:lstStyle/>
        <a:p>
          <a:endParaRPr lang="zh-CN" altLang="en-US"/>
        </a:p>
      </dgm:t>
    </dgm:pt>
    <dgm:pt modelId="{0DE6A703-6FF3-4CB2-AE85-28076440C27C}">
      <dgm:prSet/>
      <dgm:spPr/>
      <dgm:t>
        <a:bodyPr/>
        <a:lstStyle/>
        <a:p>
          <a:r>
            <a:rPr lang="zh-CN" altLang="en-US"/>
            <a:t>通知学生接站信息</a:t>
          </a:r>
        </a:p>
      </dgm:t>
    </dgm:pt>
    <dgm:pt modelId="{4AF9C696-C1D1-4769-A4E9-2455572FF4FE}" type="parTrans" cxnId="{FF21FEF1-ED86-4AA1-95E5-91DF60797F07}">
      <dgm:prSet/>
      <dgm:spPr/>
      <dgm:t>
        <a:bodyPr/>
        <a:lstStyle/>
        <a:p>
          <a:endParaRPr lang="zh-CN" altLang="en-US"/>
        </a:p>
      </dgm:t>
    </dgm:pt>
    <dgm:pt modelId="{A8AAC661-D1F4-4EA4-B465-496D814F429C}" type="sibTrans" cxnId="{FF21FEF1-ED86-4AA1-95E5-91DF60797F07}">
      <dgm:prSet/>
      <dgm:spPr/>
      <dgm:t>
        <a:bodyPr/>
        <a:lstStyle/>
        <a:p>
          <a:endParaRPr lang="zh-CN" altLang="en-US"/>
        </a:p>
      </dgm:t>
    </dgm:pt>
    <dgm:pt modelId="{95D51ECF-FAC4-4C2F-A9C8-9C3B81C71402}">
      <dgm:prSet/>
      <dgm:spPr/>
      <dgm:t>
        <a:bodyPr/>
        <a:lstStyle/>
        <a:p>
          <a:r>
            <a:rPr lang="zh-CN" altLang="en-US"/>
            <a:t>发布学生到校签到任务，接站上车签到，自行返校和自驾到校签到</a:t>
          </a:r>
        </a:p>
      </dgm:t>
    </dgm:pt>
    <dgm:pt modelId="{8BD70180-5B38-4549-988F-1B7F597ECA96}" type="parTrans" cxnId="{A951771C-9BD4-4B77-8946-A80D21BFE522}">
      <dgm:prSet/>
      <dgm:spPr/>
      <dgm:t>
        <a:bodyPr/>
        <a:lstStyle/>
        <a:p>
          <a:endParaRPr lang="zh-CN" altLang="en-US"/>
        </a:p>
      </dgm:t>
    </dgm:pt>
    <dgm:pt modelId="{A9CE6593-A062-42F7-A104-E16EE6D8D955}" type="sibTrans" cxnId="{A951771C-9BD4-4B77-8946-A80D21BFE522}">
      <dgm:prSet/>
      <dgm:spPr/>
      <dgm:t>
        <a:bodyPr/>
        <a:lstStyle/>
        <a:p>
          <a:endParaRPr lang="zh-CN" altLang="en-US"/>
        </a:p>
      </dgm:t>
    </dgm:pt>
    <dgm:pt modelId="{13348981-823F-46E9-B007-CE06A3E66CA3}">
      <dgm:prSet/>
      <dgm:spPr/>
      <dgm:t>
        <a:bodyPr/>
        <a:lstStyle/>
        <a:p>
          <a:r>
            <a:rPr lang="en-US" altLang="zh-CN"/>
            <a:t>7</a:t>
          </a:r>
          <a:endParaRPr lang="zh-CN" altLang="en-US"/>
        </a:p>
      </dgm:t>
    </dgm:pt>
    <dgm:pt modelId="{565A2B58-6EF9-414B-A3C8-E02F174BE139}" type="parTrans" cxnId="{7F1C68BF-A9DE-4CFE-8748-776319C93FD6}">
      <dgm:prSet/>
      <dgm:spPr/>
      <dgm:t>
        <a:bodyPr/>
        <a:lstStyle/>
        <a:p>
          <a:endParaRPr lang="zh-CN" altLang="en-US"/>
        </a:p>
      </dgm:t>
    </dgm:pt>
    <dgm:pt modelId="{F236F04C-CD45-4D7E-99A5-792C4C119A90}" type="sibTrans" cxnId="{7F1C68BF-A9DE-4CFE-8748-776319C93FD6}">
      <dgm:prSet/>
      <dgm:spPr/>
      <dgm:t>
        <a:bodyPr/>
        <a:lstStyle/>
        <a:p>
          <a:endParaRPr lang="zh-CN" altLang="en-US"/>
        </a:p>
      </dgm:t>
    </dgm:pt>
    <dgm:pt modelId="{74C668A5-DE31-4322-96A8-C2DE743465DA}">
      <dgm:prSet/>
      <dgm:spPr/>
      <dgm:t>
        <a:bodyPr/>
        <a:lstStyle/>
        <a:p>
          <a:r>
            <a:rPr lang="zh-CN" altLang="en-US"/>
            <a:t>发布晚上查寝任务，学生签到完成，报到流程结束。</a:t>
          </a:r>
        </a:p>
      </dgm:t>
    </dgm:pt>
    <dgm:pt modelId="{A83AF9B2-C808-4567-9978-CBCFAB301A87}" type="parTrans" cxnId="{3B3F99A2-F8C7-428F-9076-F9C48E3904EA}">
      <dgm:prSet/>
      <dgm:spPr/>
      <dgm:t>
        <a:bodyPr/>
        <a:lstStyle/>
        <a:p>
          <a:endParaRPr lang="zh-CN" altLang="en-US"/>
        </a:p>
      </dgm:t>
    </dgm:pt>
    <dgm:pt modelId="{BF485F5E-848D-4D16-9DF0-47B2FEE29D76}" type="sibTrans" cxnId="{3B3F99A2-F8C7-428F-9076-F9C48E3904EA}">
      <dgm:prSet/>
      <dgm:spPr/>
      <dgm:t>
        <a:bodyPr/>
        <a:lstStyle/>
        <a:p>
          <a:endParaRPr lang="zh-CN" altLang="en-US"/>
        </a:p>
      </dgm:t>
    </dgm:pt>
    <dgm:pt modelId="{571A7185-C1CA-43B6-B023-40E3C731FEB0}" type="pres">
      <dgm:prSet presAssocID="{D46EE1A9-239F-487D-8334-BC03AB9F0EC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2FD4973E-96D7-46BA-8DE5-280186BB6DF4}" type="pres">
      <dgm:prSet presAssocID="{A4AFF90E-05D6-402A-8CA1-E07F38B2DBBD}" presName="composite" presStyleCnt="0"/>
      <dgm:spPr/>
    </dgm:pt>
    <dgm:pt modelId="{DEBBFB83-9CFD-4B84-B3C2-15C7E11E56E0}" type="pres">
      <dgm:prSet presAssocID="{A4AFF90E-05D6-402A-8CA1-E07F38B2DBBD}" presName="parentText" presStyleLbl="align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606CCBE-63EE-487E-9EFE-CA69D98D4BBA}" type="pres">
      <dgm:prSet presAssocID="{A4AFF90E-05D6-402A-8CA1-E07F38B2DBBD}" presName="descendantText" presStyleLbl="alignAcc1" presStyleIdx="0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CF00C6D-6F33-4608-B5E7-C2344C21D8FA}" type="pres">
      <dgm:prSet presAssocID="{B3E26981-FFE3-4E1B-8A1C-6E99836E52CE}" presName="sp" presStyleCnt="0"/>
      <dgm:spPr/>
    </dgm:pt>
    <dgm:pt modelId="{016539CC-8A36-4F50-BF92-F6A27E29C9CC}" type="pres">
      <dgm:prSet presAssocID="{F3AE3497-01B9-47B5-A63D-5D7A13DC8BF3}" presName="composite" presStyleCnt="0"/>
      <dgm:spPr/>
    </dgm:pt>
    <dgm:pt modelId="{88164717-576E-431B-8494-5F1475D35671}" type="pres">
      <dgm:prSet presAssocID="{F3AE3497-01B9-47B5-A63D-5D7A13DC8BF3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E6A8139-4CF9-4498-A51D-BC0D287A61D3}" type="pres">
      <dgm:prSet presAssocID="{F3AE3497-01B9-47B5-A63D-5D7A13DC8BF3}" presName="descendantText" presStyleLbl="alignAcc1" presStyleIdx="1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A842D3B-3877-4948-AA60-06C60C4A252B}" type="pres">
      <dgm:prSet presAssocID="{813BA2EB-A020-4097-91AC-3BAE93637B79}" presName="sp" presStyleCnt="0"/>
      <dgm:spPr/>
    </dgm:pt>
    <dgm:pt modelId="{7037CC35-EA04-4839-A5A5-F235DBA68555}" type="pres">
      <dgm:prSet presAssocID="{BAFEAB96-153D-47DE-8FE1-E7C3DEC4CC80}" presName="composite" presStyleCnt="0"/>
      <dgm:spPr/>
    </dgm:pt>
    <dgm:pt modelId="{B51CEED8-8B96-42D8-866E-D908C19EC705}" type="pres">
      <dgm:prSet presAssocID="{BAFEAB96-153D-47DE-8FE1-E7C3DEC4CC80}" presName="parentText" presStyleLbl="align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FF42C76-0966-429D-84E9-B4FEA7F0FBBC}" type="pres">
      <dgm:prSet presAssocID="{BAFEAB96-153D-47DE-8FE1-E7C3DEC4CC80}" presName="descendantText" presStyleLbl="alignAcc1" presStyleIdx="2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474638D-A1CB-4DE1-BC36-4F91B8AC9134}" type="pres">
      <dgm:prSet presAssocID="{6D2C3A38-079A-4F07-81D8-337A187A48F1}" presName="sp" presStyleCnt="0"/>
      <dgm:spPr/>
    </dgm:pt>
    <dgm:pt modelId="{9E56D037-1861-4948-A831-CB8D4D2C87A7}" type="pres">
      <dgm:prSet presAssocID="{EDCC99B1-9C01-4F81-B332-AA9ECA621D31}" presName="composite" presStyleCnt="0"/>
      <dgm:spPr/>
    </dgm:pt>
    <dgm:pt modelId="{DFE2FED6-19E3-4486-8CC5-0C3308E99B2B}" type="pres">
      <dgm:prSet presAssocID="{EDCC99B1-9C01-4F81-B332-AA9ECA621D31}" presName="parentText" presStyleLbl="alignNode1" presStyleIdx="3" presStyleCnt="7" custLinFactNeighborY="279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A73D63B-EB27-4305-93D2-C82834AF1F9E}" type="pres">
      <dgm:prSet presAssocID="{EDCC99B1-9C01-4F81-B332-AA9ECA621D31}" presName="descendantText" presStyleLbl="alignAcc1" presStyleIdx="3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B32123F-7614-401B-949C-576B9EA15CDC}" type="pres">
      <dgm:prSet presAssocID="{064D7E23-4A34-4B62-BACF-200BE94FCD50}" presName="sp" presStyleCnt="0"/>
      <dgm:spPr/>
    </dgm:pt>
    <dgm:pt modelId="{43441530-60F1-42B8-A780-44C38A45FD98}" type="pres">
      <dgm:prSet presAssocID="{96BDEDA1-5014-4280-BD08-40EA389C273D}" presName="composite" presStyleCnt="0"/>
      <dgm:spPr/>
    </dgm:pt>
    <dgm:pt modelId="{E9B0CBD5-89A8-4758-946F-496E38DFF3D4}" type="pres">
      <dgm:prSet presAssocID="{96BDEDA1-5014-4280-BD08-40EA389C273D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A313407-FE02-421F-909D-8910CD2827E6}" type="pres">
      <dgm:prSet presAssocID="{96BDEDA1-5014-4280-BD08-40EA389C273D}" presName="descendantText" presStyleLbl="alignAcc1" presStyleIdx="4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310C0E4-3CDC-47CB-9296-42E49DC31C16}" type="pres">
      <dgm:prSet presAssocID="{9C7B4923-8CB0-43D4-91F1-78BF2C3670F8}" presName="sp" presStyleCnt="0"/>
      <dgm:spPr/>
    </dgm:pt>
    <dgm:pt modelId="{4F34A57E-8CC0-48DD-AB97-C8A74E301DF8}" type="pres">
      <dgm:prSet presAssocID="{C8061633-AB6F-47AA-8891-18AB2EA85B3A}" presName="composite" presStyleCnt="0"/>
      <dgm:spPr/>
    </dgm:pt>
    <dgm:pt modelId="{E7BEF57A-C9B0-4890-A7DB-05E5271796C3}" type="pres">
      <dgm:prSet presAssocID="{C8061633-AB6F-47AA-8891-18AB2EA85B3A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A905C50-EF57-4829-BF43-016DE20ABD98}" type="pres">
      <dgm:prSet presAssocID="{C8061633-AB6F-47AA-8891-18AB2EA85B3A}" presName="descendantText" presStyleLbl="alignAcc1" presStyleIdx="5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E4B3D4D-4E1C-46C6-9C8A-3F20E23C88D9}" type="pres">
      <dgm:prSet presAssocID="{CD32C131-8D5F-441A-809C-3A218B10D9B3}" presName="sp" presStyleCnt="0"/>
      <dgm:spPr/>
    </dgm:pt>
    <dgm:pt modelId="{469CDC30-E07E-4A20-A154-6922E42800A0}" type="pres">
      <dgm:prSet presAssocID="{13348981-823F-46E9-B007-CE06A3E66CA3}" presName="composite" presStyleCnt="0"/>
      <dgm:spPr/>
    </dgm:pt>
    <dgm:pt modelId="{25597F0C-1476-449C-953D-126909791D13}" type="pres">
      <dgm:prSet presAssocID="{13348981-823F-46E9-B007-CE06A3E66CA3}" presName="parentText" presStyleLbl="align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52FD5B7-5684-4892-890B-AEE9BC3822F4}" type="pres">
      <dgm:prSet presAssocID="{13348981-823F-46E9-B007-CE06A3E66CA3}" presName="descendantText" presStyleLbl="alignAcc1" presStyleIdx="6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1FC23E42-82BA-4025-A6D9-614570E50DD0}" srcId="{A4AFF90E-05D6-402A-8CA1-E07F38B2DBBD}" destId="{1B364012-5157-47AB-816A-7D9541142C28}" srcOrd="0" destOrd="0" parTransId="{EC65E832-B526-49DD-8787-09BDD6A4168E}" sibTransId="{5CAD054A-30DE-4F5C-9DF2-C40987F1B040}"/>
    <dgm:cxn modelId="{2AB42037-545D-4E4A-9253-BFF434B6CA08}" type="presOf" srcId="{1817C3FE-5C24-45CB-B385-D700B3EFB730}" destId="{EE6A8139-4CF9-4498-A51D-BC0D287A61D3}" srcOrd="0" destOrd="0" presId="urn:microsoft.com/office/officeart/2005/8/layout/chevron2"/>
    <dgm:cxn modelId="{D541782E-876F-4AAE-B341-3D9BC678F990}" type="presOf" srcId="{0DE6A703-6FF3-4CB2-AE85-28076440C27C}" destId="{7A313407-FE02-421F-909D-8910CD2827E6}" srcOrd="0" destOrd="0" presId="urn:microsoft.com/office/officeart/2005/8/layout/chevron2"/>
    <dgm:cxn modelId="{3B5B85B1-5D1D-4760-B9A4-F26F08F509A3}" type="presOf" srcId="{EDCC99B1-9C01-4F81-B332-AA9ECA621D31}" destId="{DFE2FED6-19E3-4486-8CC5-0C3308E99B2B}" srcOrd="0" destOrd="0" presId="urn:microsoft.com/office/officeart/2005/8/layout/chevron2"/>
    <dgm:cxn modelId="{ED21C2C2-7A2E-44BA-B6A1-554BDA14374B}" type="presOf" srcId="{D46EE1A9-239F-487D-8334-BC03AB9F0ECA}" destId="{571A7185-C1CA-43B6-B023-40E3C731FEB0}" srcOrd="0" destOrd="0" presId="urn:microsoft.com/office/officeart/2005/8/layout/chevron2"/>
    <dgm:cxn modelId="{CD845389-8D39-4566-A9DD-DEBD7E7E3DCE}" srcId="{D46EE1A9-239F-487D-8334-BC03AB9F0ECA}" destId="{96BDEDA1-5014-4280-BD08-40EA389C273D}" srcOrd="4" destOrd="0" parTransId="{FD24B4A0-92A6-451E-B52A-2D75EAD97550}" sibTransId="{9C7B4923-8CB0-43D4-91F1-78BF2C3670F8}"/>
    <dgm:cxn modelId="{92B9DCD0-0E2D-49C5-A58F-E4C275BE22B2}" type="presOf" srcId="{A4AFF90E-05D6-402A-8CA1-E07F38B2DBBD}" destId="{DEBBFB83-9CFD-4B84-B3C2-15C7E11E56E0}" srcOrd="0" destOrd="0" presId="urn:microsoft.com/office/officeart/2005/8/layout/chevron2"/>
    <dgm:cxn modelId="{12E8B31B-C801-4157-AB6B-D92B46A86D3F}" srcId="{D46EE1A9-239F-487D-8334-BC03AB9F0ECA}" destId="{C8061633-AB6F-47AA-8891-18AB2EA85B3A}" srcOrd="5" destOrd="0" parTransId="{33261B5F-E0AD-4C68-B961-08D64311E30F}" sibTransId="{CD32C131-8D5F-441A-809C-3A218B10D9B3}"/>
    <dgm:cxn modelId="{78FC7BDF-D229-495F-9E67-E6FA6E2E2379}" srcId="{D46EE1A9-239F-487D-8334-BC03AB9F0ECA}" destId="{EDCC99B1-9C01-4F81-B332-AA9ECA621D31}" srcOrd="3" destOrd="0" parTransId="{D81557EA-C841-425C-B7D3-629D84DA321D}" sibTransId="{064D7E23-4A34-4B62-BACF-200BE94FCD50}"/>
    <dgm:cxn modelId="{DC0D0474-65B7-4AE8-AEA5-62C8A7059DB7}" srcId="{D46EE1A9-239F-487D-8334-BC03AB9F0ECA}" destId="{A4AFF90E-05D6-402A-8CA1-E07F38B2DBBD}" srcOrd="0" destOrd="0" parTransId="{8D0CC00D-4FDE-4256-902D-77C88B1D93B2}" sibTransId="{B3E26981-FFE3-4E1B-8A1C-6E99836E52CE}"/>
    <dgm:cxn modelId="{35EB06B2-BB10-4576-ACBB-4F1DE231FD98}" type="presOf" srcId="{74C668A5-DE31-4322-96A8-C2DE743465DA}" destId="{752FD5B7-5684-4892-890B-AEE9BC3822F4}" srcOrd="0" destOrd="0" presId="urn:microsoft.com/office/officeart/2005/8/layout/chevron2"/>
    <dgm:cxn modelId="{C1E1661E-16D6-4D9D-BBF0-DB78B2A08471}" srcId="{A4AFF90E-05D6-402A-8CA1-E07F38B2DBBD}" destId="{F0ADC9AA-8CB0-43A2-929D-310FBDB9184D}" srcOrd="1" destOrd="0" parTransId="{F0C6E472-A83D-49C9-86E5-FB28D09989F4}" sibTransId="{A3FEEB22-91BF-4806-B139-D05377169958}"/>
    <dgm:cxn modelId="{00E55B72-9503-4E72-8093-118E708AC3E5}" type="presOf" srcId="{55203221-3FDD-4E64-BA5E-581D2C37EC93}" destId="{4FF42C76-0966-429D-84E9-B4FEA7F0FBBC}" srcOrd="0" destOrd="0" presId="urn:microsoft.com/office/officeart/2005/8/layout/chevron2"/>
    <dgm:cxn modelId="{349C9E75-460C-411C-AF97-679AA6A49DEC}" type="presOf" srcId="{1B364012-5157-47AB-816A-7D9541142C28}" destId="{2606CCBE-63EE-487E-9EFE-CA69D98D4BBA}" srcOrd="0" destOrd="0" presId="urn:microsoft.com/office/officeart/2005/8/layout/chevron2"/>
    <dgm:cxn modelId="{F5ED8DCC-B164-453A-B69A-5C5B00C4C312}" type="presOf" srcId="{13348981-823F-46E9-B007-CE06A3E66CA3}" destId="{25597F0C-1476-449C-953D-126909791D13}" srcOrd="0" destOrd="0" presId="urn:microsoft.com/office/officeart/2005/8/layout/chevron2"/>
    <dgm:cxn modelId="{4EED39E1-D4CB-4996-92E1-DB6455C52CB7}" type="presOf" srcId="{5199FC79-F087-4BE4-BF7A-5FCA9A39AA26}" destId="{3A73D63B-EB27-4305-93D2-C82834AF1F9E}" srcOrd="0" destOrd="0" presId="urn:microsoft.com/office/officeart/2005/8/layout/chevron2"/>
    <dgm:cxn modelId="{7BBC9466-30E6-4B1F-9F58-9B65F7AB6E80}" type="presOf" srcId="{F3AE3497-01B9-47B5-A63D-5D7A13DC8BF3}" destId="{88164717-576E-431B-8494-5F1475D35671}" srcOrd="0" destOrd="0" presId="urn:microsoft.com/office/officeart/2005/8/layout/chevron2"/>
    <dgm:cxn modelId="{209A19C0-9F94-4528-826B-6749E508623D}" srcId="{D46EE1A9-239F-487D-8334-BC03AB9F0ECA}" destId="{BAFEAB96-153D-47DE-8FE1-E7C3DEC4CC80}" srcOrd="2" destOrd="0" parTransId="{F89486A8-21F4-463E-A90B-BD89EDE9E467}" sibTransId="{6D2C3A38-079A-4F07-81D8-337A187A48F1}"/>
    <dgm:cxn modelId="{F515BD01-6E4D-4870-A3A1-34961DA9B8CA}" type="presOf" srcId="{C8061633-AB6F-47AA-8891-18AB2EA85B3A}" destId="{E7BEF57A-C9B0-4890-A7DB-05E5271796C3}" srcOrd="0" destOrd="0" presId="urn:microsoft.com/office/officeart/2005/8/layout/chevron2"/>
    <dgm:cxn modelId="{23F11502-3EDA-40AD-AD76-05B3F62157D9}" type="presOf" srcId="{F0ADC9AA-8CB0-43A2-929D-310FBDB9184D}" destId="{2606CCBE-63EE-487E-9EFE-CA69D98D4BBA}" srcOrd="0" destOrd="1" presId="urn:microsoft.com/office/officeart/2005/8/layout/chevron2"/>
    <dgm:cxn modelId="{17551404-BE11-4361-9B53-2A7DFA38B48E}" srcId="{BAFEAB96-153D-47DE-8FE1-E7C3DEC4CC80}" destId="{55203221-3FDD-4E64-BA5E-581D2C37EC93}" srcOrd="0" destOrd="0" parTransId="{2A1C1DED-C57B-41CC-9F0F-B5C29FB1FEBC}" sibTransId="{2DCBE32D-C3F5-4C60-958C-82825ED2AFE5}"/>
    <dgm:cxn modelId="{9DC87929-C7DA-4804-81FD-3D30D7EF7DE7}" type="presOf" srcId="{BAFEAB96-153D-47DE-8FE1-E7C3DEC4CC80}" destId="{B51CEED8-8B96-42D8-866E-D908C19EC705}" srcOrd="0" destOrd="0" presId="urn:microsoft.com/office/officeart/2005/8/layout/chevron2"/>
    <dgm:cxn modelId="{7F1C68BF-A9DE-4CFE-8748-776319C93FD6}" srcId="{D46EE1A9-239F-487D-8334-BC03AB9F0ECA}" destId="{13348981-823F-46E9-B007-CE06A3E66CA3}" srcOrd="6" destOrd="0" parTransId="{565A2B58-6EF9-414B-A3C8-E02F174BE139}" sibTransId="{F236F04C-CD45-4D7E-99A5-792C4C119A90}"/>
    <dgm:cxn modelId="{121A690F-F32A-4CAD-8140-DA01D9E5E38A}" type="presOf" srcId="{95D51ECF-FAC4-4C2F-A9C8-9C3B81C71402}" destId="{3A905C50-EF57-4829-BF43-016DE20ABD98}" srcOrd="0" destOrd="0" presId="urn:microsoft.com/office/officeart/2005/8/layout/chevron2"/>
    <dgm:cxn modelId="{EEAC3EFA-6CCD-4960-8487-20E3658E0C78}" srcId="{F3AE3497-01B9-47B5-A63D-5D7A13DC8BF3}" destId="{1817C3FE-5C24-45CB-B385-D700B3EFB730}" srcOrd="0" destOrd="0" parTransId="{2D24B969-77C6-4420-A493-FF76E77715BF}" sibTransId="{46A5A3DD-53B9-48AC-B9A2-BB845B1E5A63}"/>
    <dgm:cxn modelId="{3B3F99A2-F8C7-428F-9076-F9C48E3904EA}" srcId="{13348981-823F-46E9-B007-CE06A3E66CA3}" destId="{74C668A5-DE31-4322-96A8-C2DE743465DA}" srcOrd="0" destOrd="0" parTransId="{A83AF9B2-C808-4567-9978-CBCFAB301A87}" sibTransId="{BF485F5E-848D-4D16-9DF0-47B2FEE29D76}"/>
    <dgm:cxn modelId="{D45C61D6-22B2-41AC-9528-AE5DA13C7AEC}" srcId="{D46EE1A9-239F-487D-8334-BC03AB9F0ECA}" destId="{F3AE3497-01B9-47B5-A63D-5D7A13DC8BF3}" srcOrd="1" destOrd="0" parTransId="{4A145D9F-3FC8-49F5-9F20-C31559E231AB}" sibTransId="{813BA2EB-A020-4097-91AC-3BAE93637B79}"/>
    <dgm:cxn modelId="{E08C8183-603F-4773-A364-249F62ABBCA0}" type="presOf" srcId="{96BDEDA1-5014-4280-BD08-40EA389C273D}" destId="{E9B0CBD5-89A8-4758-946F-496E38DFF3D4}" srcOrd="0" destOrd="0" presId="urn:microsoft.com/office/officeart/2005/8/layout/chevron2"/>
    <dgm:cxn modelId="{1C5C6471-BAF0-4E74-8350-FDC640C0C9B6}" srcId="{EDCC99B1-9C01-4F81-B332-AA9ECA621D31}" destId="{5199FC79-F087-4BE4-BF7A-5FCA9A39AA26}" srcOrd="0" destOrd="0" parTransId="{B24C3635-EDE3-4DD2-B6B1-A0812BBF7EE1}" sibTransId="{4662680B-FE3F-4C45-8C8D-4B356790D273}"/>
    <dgm:cxn modelId="{FF21FEF1-ED86-4AA1-95E5-91DF60797F07}" srcId="{96BDEDA1-5014-4280-BD08-40EA389C273D}" destId="{0DE6A703-6FF3-4CB2-AE85-28076440C27C}" srcOrd="0" destOrd="0" parTransId="{4AF9C696-C1D1-4769-A4E9-2455572FF4FE}" sibTransId="{A8AAC661-D1F4-4EA4-B465-496D814F429C}"/>
    <dgm:cxn modelId="{A951771C-9BD4-4B77-8946-A80D21BFE522}" srcId="{C8061633-AB6F-47AA-8891-18AB2EA85B3A}" destId="{95D51ECF-FAC4-4C2F-A9C8-9C3B81C71402}" srcOrd="0" destOrd="0" parTransId="{8BD70180-5B38-4549-988F-1B7F597ECA96}" sibTransId="{A9CE6593-A062-42F7-A104-E16EE6D8D955}"/>
    <dgm:cxn modelId="{11AFA036-FCE6-47F3-A0AD-AECAF76F1B4C}" type="presParOf" srcId="{571A7185-C1CA-43B6-B023-40E3C731FEB0}" destId="{2FD4973E-96D7-46BA-8DE5-280186BB6DF4}" srcOrd="0" destOrd="0" presId="urn:microsoft.com/office/officeart/2005/8/layout/chevron2"/>
    <dgm:cxn modelId="{A6B551AD-A86B-4862-8C7E-0CACF5113CF0}" type="presParOf" srcId="{2FD4973E-96D7-46BA-8DE5-280186BB6DF4}" destId="{DEBBFB83-9CFD-4B84-B3C2-15C7E11E56E0}" srcOrd="0" destOrd="0" presId="urn:microsoft.com/office/officeart/2005/8/layout/chevron2"/>
    <dgm:cxn modelId="{22163E1E-00DD-4E76-B88A-7991CC99D83D}" type="presParOf" srcId="{2FD4973E-96D7-46BA-8DE5-280186BB6DF4}" destId="{2606CCBE-63EE-487E-9EFE-CA69D98D4BBA}" srcOrd="1" destOrd="0" presId="urn:microsoft.com/office/officeart/2005/8/layout/chevron2"/>
    <dgm:cxn modelId="{1E0F3257-2A09-43C5-9F5A-49B87388283E}" type="presParOf" srcId="{571A7185-C1CA-43B6-B023-40E3C731FEB0}" destId="{5CF00C6D-6F33-4608-B5E7-C2344C21D8FA}" srcOrd="1" destOrd="0" presId="urn:microsoft.com/office/officeart/2005/8/layout/chevron2"/>
    <dgm:cxn modelId="{AC2CF650-CDB2-4553-80EE-CC7284980C5D}" type="presParOf" srcId="{571A7185-C1CA-43B6-B023-40E3C731FEB0}" destId="{016539CC-8A36-4F50-BF92-F6A27E29C9CC}" srcOrd="2" destOrd="0" presId="urn:microsoft.com/office/officeart/2005/8/layout/chevron2"/>
    <dgm:cxn modelId="{23614F8E-095D-4864-A9CD-254662730927}" type="presParOf" srcId="{016539CC-8A36-4F50-BF92-F6A27E29C9CC}" destId="{88164717-576E-431B-8494-5F1475D35671}" srcOrd="0" destOrd="0" presId="urn:microsoft.com/office/officeart/2005/8/layout/chevron2"/>
    <dgm:cxn modelId="{9A129E54-9462-4516-A77D-A9B91BB18629}" type="presParOf" srcId="{016539CC-8A36-4F50-BF92-F6A27E29C9CC}" destId="{EE6A8139-4CF9-4498-A51D-BC0D287A61D3}" srcOrd="1" destOrd="0" presId="urn:microsoft.com/office/officeart/2005/8/layout/chevron2"/>
    <dgm:cxn modelId="{28F33AFA-A091-40C0-9AC6-8D3A9C6FEA40}" type="presParOf" srcId="{571A7185-C1CA-43B6-B023-40E3C731FEB0}" destId="{6A842D3B-3877-4948-AA60-06C60C4A252B}" srcOrd="3" destOrd="0" presId="urn:microsoft.com/office/officeart/2005/8/layout/chevron2"/>
    <dgm:cxn modelId="{E10B6A5A-6EBE-4A89-A6B4-6FFEC9C3537C}" type="presParOf" srcId="{571A7185-C1CA-43B6-B023-40E3C731FEB0}" destId="{7037CC35-EA04-4839-A5A5-F235DBA68555}" srcOrd="4" destOrd="0" presId="urn:microsoft.com/office/officeart/2005/8/layout/chevron2"/>
    <dgm:cxn modelId="{58EA363F-6023-4621-BE95-F2898C106F2F}" type="presParOf" srcId="{7037CC35-EA04-4839-A5A5-F235DBA68555}" destId="{B51CEED8-8B96-42D8-866E-D908C19EC705}" srcOrd="0" destOrd="0" presId="urn:microsoft.com/office/officeart/2005/8/layout/chevron2"/>
    <dgm:cxn modelId="{8EFD1906-7689-49E0-82C8-84B9371048F7}" type="presParOf" srcId="{7037CC35-EA04-4839-A5A5-F235DBA68555}" destId="{4FF42C76-0966-429D-84E9-B4FEA7F0FBBC}" srcOrd="1" destOrd="0" presId="urn:microsoft.com/office/officeart/2005/8/layout/chevron2"/>
    <dgm:cxn modelId="{3677A330-EF4D-4849-937C-C415B70A80DA}" type="presParOf" srcId="{571A7185-C1CA-43B6-B023-40E3C731FEB0}" destId="{8474638D-A1CB-4DE1-BC36-4F91B8AC9134}" srcOrd="5" destOrd="0" presId="urn:microsoft.com/office/officeart/2005/8/layout/chevron2"/>
    <dgm:cxn modelId="{9D17A077-AC64-469F-8887-118E9213CF23}" type="presParOf" srcId="{571A7185-C1CA-43B6-B023-40E3C731FEB0}" destId="{9E56D037-1861-4948-A831-CB8D4D2C87A7}" srcOrd="6" destOrd="0" presId="urn:microsoft.com/office/officeart/2005/8/layout/chevron2"/>
    <dgm:cxn modelId="{0FC53460-8C0A-4686-B2EF-C978964D3F83}" type="presParOf" srcId="{9E56D037-1861-4948-A831-CB8D4D2C87A7}" destId="{DFE2FED6-19E3-4486-8CC5-0C3308E99B2B}" srcOrd="0" destOrd="0" presId="urn:microsoft.com/office/officeart/2005/8/layout/chevron2"/>
    <dgm:cxn modelId="{2F574C73-F13C-4761-9E5B-77182419957B}" type="presParOf" srcId="{9E56D037-1861-4948-A831-CB8D4D2C87A7}" destId="{3A73D63B-EB27-4305-93D2-C82834AF1F9E}" srcOrd="1" destOrd="0" presId="urn:microsoft.com/office/officeart/2005/8/layout/chevron2"/>
    <dgm:cxn modelId="{BF485D99-47A6-419C-8DD2-792BB59F3C18}" type="presParOf" srcId="{571A7185-C1CA-43B6-B023-40E3C731FEB0}" destId="{8B32123F-7614-401B-949C-576B9EA15CDC}" srcOrd="7" destOrd="0" presId="urn:microsoft.com/office/officeart/2005/8/layout/chevron2"/>
    <dgm:cxn modelId="{8F4DA51B-E371-4BE1-A4D9-A45A74711815}" type="presParOf" srcId="{571A7185-C1CA-43B6-B023-40E3C731FEB0}" destId="{43441530-60F1-42B8-A780-44C38A45FD98}" srcOrd="8" destOrd="0" presId="urn:microsoft.com/office/officeart/2005/8/layout/chevron2"/>
    <dgm:cxn modelId="{035B6D1E-6717-4BD6-AD24-D035DF73564C}" type="presParOf" srcId="{43441530-60F1-42B8-A780-44C38A45FD98}" destId="{E9B0CBD5-89A8-4758-946F-496E38DFF3D4}" srcOrd="0" destOrd="0" presId="urn:microsoft.com/office/officeart/2005/8/layout/chevron2"/>
    <dgm:cxn modelId="{36649BFE-A948-4134-A0AC-2AB8035AEA33}" type="presParOf" srcId="{43441530-60F1-42B8-A780-44C38A45FD98}" destId="{7A313407-FE02-421F-909D-8910CD2827E6}" srcOrd="1" destOrd="0" presId="urn:microsoft.com/office/officeart/2005/8/layout/chevron2"/>
    <dgm:cxn modelId="{D150BC59-6EA4-4D1B-B531-A7CD5FAB64A3}" type="presParOf" srcId="{571A7185-C1CA-43B6-B023-40E3C731FEB0}" destId="{7310C0E4-3CDC-47CB-9296-42E49DC31C16}" srcOrd="9" destOrd="0" presId="urn:microsoft.com/office/officeart/2005/8/layout/chevron2"/>
    <dgm:cxn modelId="{5E4CF59A-C92C-43C9-9270-44B3EBD64506}" type="presParOf" srcId="{571A7185-C1CA-43B6-B023-40E3C731FEB0}" destId="{4F34A57E-8CC0-48DD-AB97-C8A74E301DF8}" srcOrd="10" destOrd="0" presId="urn:microsoft.com/office/officeart/2005/8/layout/chevron2"/>
    <dgm:cxn modelId="{B9870F26-510C-45EC-A9A9-2E74D63ED7FC}" type="presParOf" srcId="{4F34A57E-8CC0-48DD-AB97-C8A74E301DF8}" destId="{E7BEF57A-C9B0-4890-A7DB-05E5271796C3}" srcOrd="0" destOrd="0" presId="urn:microsoft.com/office/officeart/2005/8/layout/chevron2"/>
    <dgm:cxn modelId="{5BA2546D-E0F1-45F6-97F9-B1F94B0E7AA3}" type="presParOf" srcId="{4F34A57E-8CC0-48DD-AB97-C8A74E301DF8}" destId="{3A905C50-EF57-4829-BF43-016DE20ABD98}" srcOrd="1" destOrd="0" presId="urn:microsoft.com/office/officeart/2005/8/layout/chevron2"/>
    <dgm:cxn modelId="{E9579EF0-9E95-4B83-A043-E11123E939E9}" type="presParOf" srcId="{571A7185-C1CA-43B6-B023-40E3C731FEB0}" destId="{DE4B3D4D-4E1C-46C6-9C8A-3F20E23C88D9}" srcOrd="11" destOrd="0" presId="urn:microsoft.com/office/officeart/2005/8/layout/chevron2"/>
    <dgm:cxn modelId="{05EB32C0-EAD1-42C8-A1AF-D6EC7086593E}" type="presParOf" srcId="{571A7185-C1CA-43B6-B023-40E3C731FEB0}" destId="{469CDC30-E07E-4A20-A154-6922E42800A0}" srcOrd="12" destOrd="0" presId="urn:microsoft.com/office/officeart/2005/8/layout/chevron2"/>
    <dgm:cxn modelId="{C2F7698B-82C1-4F32-9AC1-0437B81A690A}" type="presParOf" srcId="{469CDC30-E07E-4A20-A154-6922E42800A0}" destId="{25597F0C-1476-449C-953D-126909791D13}" srcOrd="0" destOrd="0" presId="urn:microsoft.com/office/officeart/2005/8/layout/chevron2"/>
    <dgm:cxn modelId="{66AFE7B1-981A-4216-B2E3-8B6213843FBF}" type="presParOf" srcId="{469CDC30-E07E-4A20-A154-6922E42800A0}" destId="{752FD5B7-5684-4892-890B-AEE9BC3822F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BBFB83-9CFD-4B84-B3C2-15C7E11E56E0}">
      <dsp:nvSpPr>
        <dsp:cNvPr id="0" name=""/>
        <dsp:cNvSpPr/>
      </dsp:nvSpPr>
      <dsp:spPr>
        <a:xfrm rot="5400000">
          <a:off x="-143073" y="143523"/>
          <a:ext cx="953820" cy="66767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800" kern="1200"/>
            <a:t>1</a:t>
          </a:r>
          <a:endParaRPr lang="zh-CN" altLang="en-US" sz="1800" kern="1200"/>
        </a:p>
      </dsp:txBody>
      <dsp:txXfrm rot="-5400000">
        <a:off x="0" y="334287"/>
        <a:ext cx="667674" cy="286146"/>
      </dsp:txXfrm>
    </dsp:sp>
    <dsp:sp modelId="{2606CCBE-63EE-487E-9EFE-CA69D98D4BBA}">
      <dsp:nvSpPr>
        <dsp:cNvPr id="0" name=""/>
        <dsp:cNvSpPr/>
      </dsp:nvSpPr>
      <dsp:spPr>
        <a:xfrm rot="5400000">
          <a:off x="2624170" y="-1956045"/>
          <a:ext cx="619983" cy="45329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/>
            <a:t>收集学生是否返校信息、苏康码、运营商移动轨迹截图。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1400" kern="1200"/>
            <a:t>2016</a:t>
          </a:r>
          <a:r>
            <a:rPr lang="zh-CN" altLang="en-US" sz="1400" kern="1200"/>
            <a:t>级学生收集返校批次。</a:t>
          </a:r>
        </a:p>
      </dsp:txBody>
      <dsp:txXfrm rot="-5400000">
        <a:off x="667675" y="30715"/>
        <a:ext cx="4502710" cy="559453"/>
      </dsp:txXfrm>
    </dsp:sp>
    <dsp:sp modelId="{88164717-576E-431B-8494-5F1475D35671}">
      <dsp:nvSpPr>
        <dsp:cNvPr id="0" name=""/>
        <dsp:cNvSpPr/>
      </dsp:nvSpPr>
      <dsp:spPr>
        <a:xfrm rot="5400000">
          <a:off x="-143073" y="1014691"/>
          <a:ext cx="953820" cy="66767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800" kern="1200"/>
            <a:t>2</a:t>
          </a:r>
          <a:endParaRPr lang="zh-CN" altLang="en-US" sz="1800" kern="1200"/>
        </a:p>
      </dsp:txBody>
      <dsp:txXfrm rot="-5400000">
        <a:off x="0" y="1205455"/>
        <a:ext cx="667674" cy="286146"/>
      </dsp:txXfrm>
    </dsp:sp>
    <dsp:sp modelId="{EE6A8139-4CF9-4498-A51D-BC0D287A61D3}">
      <dsp:nvSpPr>
        <dsp:cNvPr id="0" name=""/>
        <dsp:cNvSpPr/>
      </dsp:nvSpPr>
      <dsp:spPr>
        <a:xfrm rot="5400000">
          <a:off x="2624170" y="-1084878"/>
          <a:ext cx="619983" cy="45329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/>
            <a:t>书院、辅导员结合区块链、苏康码、运营商移动轨迹截图审核学生申请，确定可返校名单。</a:t>
          </a:r>
        </a:p>
      </dsp:txBody>
      <dsp:txXfrm rot="-5400000">
        <a:off x="667675" y="901882"/>
        <a:ext cx="4502710" cy="559453"/>
      </dsp:txXfrm>
    </dsp:sp>
    <dsp:sp modelId="{B51CEED8-8B96-42D8-866E-D908C19EC705}">
      <dsp:nvSpPr>
        <dsp:cNvPr id="0" name=""/>
        <dsp:cNvSpPr/>
      </dsp:nvSpPr>
      <dsp:spPr>
        <a:xfrm rot="5400000">
          <a:off x="-143073" y="1885858"/>
          <a:ext cx="953820" cy="66767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800" kern="1200"/>
            <a:t>3</a:t>
          </a:r>
          <a:endParaRPr lang="zh-CN" altLang="en-US" sz="1800" kern="1200"/>
        </a:p>
      </dsp:txBody>
      <dsp:txXfrm rot="-5400000">
        <a:off x="0" y="2076622"/>
        <a:ext cx="667674" cy="286146"/>
      </dsp:txXfrm>
    </dsp:sp>
    <dsp:sp modelId="{4FF42C76-0966-429D-84E9-B4FEA7F0FBBC}">
      <dsp:nvSpPr>
        <dsp:cNvPr id="0" name=""/>
        <dsp:cNvSpPr/>
      </dsp:nvSpPr>
      <dsp:spPr>
        <a:xfrm rot="5400000">
          <a:off x="2624170" y="-213710"/>
          <a:ext cx="619983" cy="45329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/>
            <a:t>辅导员通过辅导猫通知功能点对点通知学生返校流程和注意事项（返校须知）。</a:t>
          </a:r>
        </a:p>
      </dsp:txBody>
      <dsp:txXfrm rot="-5400000">
        <a:off x="667675" y="1773050"/>
        <a:ext cx="4502710" cy="559453"/>
      </dsp:txXfrm>
    </dsp:sp>
    <dsp:sp modelId="{DFE2FED6-19E3-4486-8CC5-0C3308E99B2B}">
      <dsp:nvSpPr>
        <dsp:cNvPr id="0" name=""/>
        <dsp:cNvSpPr/>
      </dsp:nvSpPr>
      <dsp:spPr>
        <a:xfrm rot="5400000">
          <a:off x="-143073" y="2783665"/>
          <a:ext cx="953820" cy="66767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800" kern="1200"/>
            <a:t>4</a:t>
          </a:r>
          <a:endParaRPr lang="zh-CN" altLang="en-US" sz="1800" kern="1200"/>
        </a:p>
      </dsp:txBody>
      <dsp:txXfrm rot="-5400000">
        <a:off x="0" y="2974429"/>
        <a:ext cx="667674" cy="286146"/>
      </dsp:txXfrm>
    </dsp:sp>
    <dsp:sp modelId="{3A73D63B-EB27-4305-93D2-C82834AF1F9E}">
      <dsp:nvSpPr>
        <dsp:cNvPr id="0" name=""/>
        <dsp:cNvSpPr/>
      </dsp:nvSpPr>
      <dsp:spPr>
        <a:xfrm rot="5400000">
          <a:off x="2624170" y="657456"/>
          <a:ext cx="619983" cy="45329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/>
            <a:t>收集学生返程车次、途径城市、到达南京时间、是否需要接站等信息。</a:t>
          </a:r>
        </a:p>
      </dsp:txBody>
      <dsp:txXfrm rot="-5400000">
        <a:off x="667675" y="2644217"/>
        <a:ext cx="4502710" cy="559453"/>
      </dsp:txXfrm>
    </dsp:sp>
    <dsp:sp modelId="{E9B0CBD5-89A8-4758-946F-496E38DFF3D4}">
      <dsp:nvSpPr>
        <dsp:cNvPr id="0" name=""/>
        <dsp:cNvSpPr/>
      </dsp:nvSpPr>
      <dsp:spPr>
        <a:xfrm rot="5400000">
          <a:off x="-143073" y="3628192"/>
          <a:ext cx="953820" cy="66767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800" kern="1200"/>
            <a:t>5</a:t>
          </a:r>
          <a:endParaRPr lang="zh-CN" altLang="en-US" sz="1800" kern="1200"/>
        </a:p>
      </dsp:txBody>
      <dsp:txXfrm rot="-5400000">
        <a:off x="0" y="3818956"/>
        <a:ext cx="667674" cy="286146"/>
      </dsp:txXfrm>
    </dsp:sp>
    <dsp:sp modelId="{7A313407-FE02-421F-909D-8910CD2827E6}">
      <dsp:nvSpPr>
        <dsp:cNvPr id="0" name=""/>
        <dsp:cNvSpPr/>
      </dsp:nvSpPr>
      <dsp:spPr>
        <a:xfrm rot="5400000">
          <a:off x="2624170" y="1528623"/>
          <a:ext cx="619983" cy="45329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/>
            <a:t>通知学生接站信息</a:t>
          </a:r>
        </a:p>
      </dsp:txBody>
      <dsp:txXfrm rot="-5400000">
        <a:off x="667675" y="3515384"/>
        <a:ext cx="4502710" cy="559453"/>
      </dsp:txXfrm>
    </dsp:sp>
    <dsp:sp modelId="{E7BEF57A-C9B0-4890-A7DB-05E5271796C3}">
      <dsp:nvSpPr>
        <dsp:cNvPr id="0" name=""/>
        <dsp:cNvSpPr/>
      </dsp:nvSpPr>
      <dsp:spPr>
        <a:xfrm rot="5400000">
          <a:off x="-143073" y="4499359"/>
          <a:ext cx="953820" cy="66767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800" kern="1200"/>
            <a:t>6</a:t>
          </a:r>
          <a:endParaRPr lang="zh-CN" altLang="en-US" sz="1800" kern="1200"/>
        </a:p>
      </dsp:txBody>
      <dsp:txXfrm rot="-5400000">
        <a:off x="0" y="4690123"/>
        <a:ext cx="667674" cy="286146"/>
      </dsp:txXfrm>
    </dsp:sp>
    <dsp:sp modelId="{3A905C50-EF57-4829-BF43-016DE20ABD98}">
      <dsp:nvSpPr>
        <dsp:cNvPr id="0" name=""/>
        <dsp:cNvSpPr/>
      </dsp:nvSpPr>
      <dsp:spPr>
        <a:xfrm rot="5400000">
          <a:off x="2624170" y="2399790"/>
          <a:ext cx="619983" cy="45329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/>
            <a:t>发布学生到校签到任务，接站上车签到，自行返校和自驾到校签到</a:t>
          </a:r>
        </a:p>
      </dsp:txBody>
      <dsp:txXfrm rot="-5400000">
        <a:off x="667675" y="4386551"/>
        <a:ext cx="4502710" cy="559453"/>
      </dsp:txXfrm>
    </dsp:sp>
    <dsp:sp modelId="{25597F0C-1476-449C-953D-126909791D13}">
      <dsp:nvSpPr>
        <dsp:cNvPr id="0" name=""/>
        <dsp:cNvSpPr/>
      </dsp:nvSpPr>
      <dsp:spPr>
        <a:xfrm rot="5400000">
          <a:off x="-143073" y="5370526"/>
          <a:ext cx="953820" cy="66767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800" kern="1200"/>
            <a:t>7</a:t>
          </a:r>
          <a:endParaRPr lang="zh-CN" altLang="en-US" sz="1800" kern="1200"/>
        </a:p>
      </dsp:txBody>
      <dsp:txXfrm rot="-5400000">
        <a:off x="0" y="5561290"/>
        <a:ext cx="667674" cy="286146"/>
      </dsp:txXfrm>
    </dsp:sp>
    <dsp:sp modelId="{752FD5B7-5684-4892-890B-AEE9BC3822F4}">
      <dsp:nvSpPr>
        <dsp:cNvPr id="0" name=""/>
        <dsp:cNvSpPr/>
      </dsp:nvSpPr>
      <dsp:spPr>
        <a:xfrm rot="5400000">
          <a:off x="2624170" y="3270957"/>
          <a:ext cx="619983" cy="45329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/>
            <a:t>发布晚上查寝任务，学生签到完成，报到流程结束。</a:t>
          </a:r>
        </a:p>
      </dsp:txBody>
      <dsp:txXfrm rot="-5400000">
        <a:off x="667675" y="5257718"/>
        <a:ext cx="4502710" cy="5594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djf</dc:creator>
  <cp:keywords/>
  <dc:description/>
  <cp:lastModifiedBy>djf</cp:lastModifiedBy>
  <cp:revision>2</cp:revision>
  <dcterms:created xsi:type="dcterms:W3CDTF">2020-04-10T08:51:00Z</dcterms:created>
  <dcterms:modified xsi:type="dcterms:W3CDTF">2020-04-10T08:51:00Z</dcterms:modified>
</cp:coreProperties>
</file>