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附件3：</w:t>
      </w:r>
    </w:p>
    <w:p/>
    <w:p>
      <w:pPr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第</w:t>
      </w:r>
      <w:r>
        <w:rPr>
          <w:rFonts w:hint="eastAsia" w:ascii="黑体" w:hAnsi="黑体" w:eastAsia="黑体"/>
          <w:bCs/>
          <w:sz w:val="32"/>
          <w:lang w:eastAsia="zh-CN"/>
        </w:rPr>
        <w:t>九</w:t>
      </w:r>
      <w:r>
        <w:rPr>
          <w:rFonts w:hint="eastAsia" w:ascii="黑体" w:hAnsi="黑体" w:eastAsia="黑体"/>
          <w:bCs/>
          <w:sz w:val="32"/>
        </w:rPr>
        <w:t>届“挑战杯”大学生课外学术科技作品竞赛作品汇总表</w:t>
      </w: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32"/>
        </w:rPr>
        <w:t xml:space="preserve">                             </w:t>
      </w:r>
      <w:r>
        <w:rPr>
          <w:rFonts w:hint="eastAsia" w:ascii="黑体" w:hAnsi="黑体" w:eastAsia="黑体"/>
          <w:bCs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签字（盖章）：</w:t>
      </w:r>
    </w:p>
    <w:tbl>
      <w:tblPr>
        <w:tblStyle w:val="6"/>
        <w:tblW w:w="9928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21"/>
        <w:gridCol w:w="1979"/>
        <w:gridCol w:w="1005"/>
        <w:gridCol w:w="855"/>
        <w:gridCol w:w="735"/>
        <w:gridCol w:w="765"/>
        <w:gridCol w:w="1035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书院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 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有无模型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有无指导教师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32D"/>
    <w:rsid w:val="000F1174"/>
    <w:rsid w:val="00172A27"/>
    <w:rsid w:val="001C6E65"/>
    <w:rsid w:val="002D3178"/>
    <w:rsid w:val="00640D8B"/>
    <w:rsid w:val="006A4958"/>
    <w:rsid w:val="007E6C55"/>
    <w:rsid w:val="00955DAA"/>
    <w:rsid w:val="03124B1C"/>
    <w:rsid w:val="195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2016-10-13T01:44:00Z</dcterms:created>
  <dc:creator>Administrator</dc:creator>
  <cp:lastModifiedBy>小星蕾</cp:lastModifiedBy>
  <cp:lastPrinted>2411-12-30T00:00:00Z</cp:lastPrinted>
  <dcterms:modified xsi:type="dcterms:W3CDTF">2018-10-16T02:48:41Z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