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E45A" w14:textId="00E17B69" w:rsidR="003817E0" w:rsidRDefault="00000000">
      <w:pPr>
        <w:pStyle w:val="1"/>
        <w:jc w:val="center"/>
        <w:rPr>
          <w:rFonts w:hint="eastAsia"/>
        </w:rPr>
      </w:pPr>
      <w:bookmarkStart w:id="0" w:name="_Hlk190419350"/>
      <w:bookmarkEnd w:id="0"/>
      <w:r>
        <w:rPr>
          <w:rFonts w:hint="eastAsia"/>
        </w:rPr>
        <w:t>南京审计大学</w:t>
      </w:r>
      <w:r w:rsidR="002E1CB9">
        <w:rPr>
          <w:rFonts w:hint="eastAsia"/>
        </w:rPr>
        <w:t>助学贷款</w:t>
      </w:r>
      <w:r>
        <w:rPr>
          <w:rFonts w:hint="eastAsia"/>
        </w:rPr>
        <w:t>操作指南</w:t>
      </w:r>
    </w:p>
    <w:p w14:paraId="79723446" w14:textId="77777777" w:rsidR="003817E0" w:rsidRDefault="00000000">
      <w:pPr>
        <w:pStyle w:val="2"/>
        <w:rPr>
          <w:rFonts w:hint="eastAsia"/>
        </w:rPr>
      </w:pPr>
      <w:r>
        <w:rPr>
          <w:rFonts w:hint="eastAsia"/>
        </w:rPr>
        <w:t xml:space="preserve">一、PC端 </w:t>
      </w:r>
    </w:p>
    <w:p w14:paraId="2D4C4AB5" w14:textId="77777777" w:rsidR="003817E0" w:rsidRDefault="00000000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电脑端通过浏览器访问网址</w:t>
      </w:r>
      <w:r>
        <w:rPr>
          <w:rFonts w:hint="eastAsia"/>
        </w:rPr>
        <w:t>: https://xg.nau.edu.cn</w:t>
      </w:r>
      <w:r>
        <w:rPr>
          <w:rFonts w:hint="eastAsia"/>
        </w:rPr>
        <w:t>，输入统一身份认证账号密码后登录；</w:t>
      </w:r>
    </w:p>
    <w:p w14:paraId="62DABD2C" w14:textId="77777777" w:rsidR="003817E0" w:rsidRDefault="00000000">
      <w:pPr>
        <w:pStyle w:val="af1"/>
        <w:rPr>
          <w:rFonts w:hint="eastAsia"/>
        </w:rPr>
      </w:pPr>
      <w:r>
        <w:rPr>
          <w:noProof/>
        </w:rPr>
        <w:drawing>
          <wp:inline distT="0" distB="0" distL="114300" distR="114300" wp14:anchorId="57EC85E4" wp14:editId="27D96E8C">
            <wp:extent cx="635" cy="0"/>
            <wp:effectExtent l="0" t="0" r="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B72A7DB" wp14:editId="589E62D6">
            <wp:extent cx="5262880" cy="2995295"/>
            <wp:effectExtent l="0" t="0" r="5080" b="5715"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81C65" w14:textId="17BC8330" w:rsidR="003817E0" w:rsidRDefault="00000000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可通过上方搜索“</w:t>
      </w:r>
      <w:r w:rsidR="002E1CB9">
        <w:rPr>
          <w:rFonts w:hint="eastAsia"/>
        </w:rPr>
        <w:t>助学贷款</w:t>
      </w:r>
      <w:r>
        <w:rPr>
          <w:rFonts w:hint="eastAsia"/>
        </w:rPr>
        <w:t>”或在“</w:t>
      </w:r>
      <w:r w:rsidR="00844459">
        <w:rPr>
          <w:rFonts w:hint="eastAsia"/>
        </w:rPr>
        <w:t>学生服务</w:t>
      </w:r>
      <w:r>
        <w:rPr>
          <w:rFonts w:hint="eastAsia"/>
        </w:rPr>
        <w:t>”分类中选择“</w:t>
      </w:r>
      <w:r w:rsidR="002E1CB9">
        <w:rPr>
          <w:rFonts w:hint="eastAsia"/>
        </w:rPr>
        <w:t>助学贷款</w:t>
      </w:r>
      <w:r>
        <w:rPr>
          <w:rFonts w:hint="eastAsia"/>
        </w:rPr>
        <w:t>”点击进入</w:t>
      </w:r>
      <w:r w:rsidR="002E1CB9">
        <w:rPr>
          <w:rFonts w:hint="eastAsia"/>
        </w:rPr>
        <w:t>助学贷款</w:t>
      </w:r>
      <w:r>
        <w:rPr>
          <w:rFonts w:hint="eastAsia"/>
        </w:rPr>
        <w:t>应用。</w:t>
      </w:r>
    </w:p>
    <w:p w14:paraId="72863F9B" w14:textId="2B1FA7E1" w:rsidR="003817E0" w:rsidRDefault="00844459">
      <w:pPr>
        <w:pStyle w:val="af1"/>
        <w:rPr>
          <w:rFonts w:hint="eastAsia"/>
        </w:rPr>
      </w:pPr>
      <w:r>
        <w:rPr>
          <w:noProof/>
        </w:rPr>
        <w:drawing>
          <wp:inline distT="0" distB="0" distL="0" distR="0" wp14:anchorId="78782D97" wp14:editId="17C47BC0">
            <wp:extent cx="5274310" cy="2972435"/>
            <wp:effectExtent l="0" t="0" r="2540" b="0"/>
            <wp:docPr id="2085856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567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31353" w14:textId="77777777" w:rsidR="003817E0" w:rsidRDefault="00000000">
      <w:pPr>
        <w:pStyle w:val="2"/>
        <w:rPr>
          <w:rFonts w:hint="eastAsia"/>
        </w:rPr>
      </w:pPr>
      <w:r>
        <w:rPr>
          <w:rFonts w:hint="eastAsia"/>
        </w:rPr>
        <w:lastRenderedPageBreak/>
        <w:t>二、PC</w:t>
      </w:r>
      <w:proofErr w:type="gramStart"/>
      <w:r>
        <w:rPr>
          <w:rFonts w:hint="eastAsia"/>
        </w:rPr>
        <w:t>端操作</w:t>
      </w:r>
      <w:proofErr w:type="gramEnd"/>
      <w:r>
        <w:rPr>
          <w:rFonts w:hint="eastAsia"/>
        </w:rPr>
        <w:t xml:space="preserve">指南 </w:t>
      </w:r>
    </w:p>
    <w:p w14:paraId="57AF66CA" w14:textId="3696C898" w:rsidR="002F2733" w:rsidRDefault="00844459">
      <w:pPr>
        <w:pStyle w:val="af1"/>
      </w:pPr>
      <w:r>
        <w:rPr>
          <w:rFonts w:hint="eastAsia"/>
        </w:rPr>
        <w:t>1.</w:t>
      </w:r>
      <w:r>
        <w:rPr>
          <w:rFonts w:hint="eastAsia"/>
        </w:rPr>
        <w:t>我的贷款</w:t>
      </w:r>
    </w:p>
    <w:p w14:paraId="241D36B7" w14:textId="4BA0E171" w:rsidR="00844459" w:rsidRDefault="00844459">
      <w:pPr>
        <w:pStyle w:val="af1"/>
      </w:pPr>
      <w:r>
        <w:rPr>
          <w:noProof/>
        </w:rPr>
        <w:drawing>
          <wp:inline distT="0" distB="0" distL="0" distR="0" wp14:anchorId="75F58390" wp14:editId="41221FE7">
            <wp:extent cx="5274310" cy="2214245"/>
            <wp:effectExtent l="0" t="0" r="2540" b="0"/>
            <wp:docPr id="56891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918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8F08" w14:textId="4396BF1C" w:rsidR="00844459" w:rsidRDefault="00844459">
      <w:pPr>
        <w:pStyle w:val="af1"/>
      </w:pPr>
      <w:r>
        <w:rPr>
          <w:rFonts w:hint="eastAsia"/>
        </w:rPr>
        <w:t>1</w:t>
      </w:r>
      <w:r>
        <w:rPr>
          <w:rFonts w:hint="eastAsia"/>
        </w:rPr>
        <w:t>）点击“申请生源地贷款”维护贷款信息，填写“回执验证码”，上</w:t>
      </w:r>
      <w:proofErr w:type="gramStart"/>
      <w:r>
        <w:rPr>
          <w:rFonts w:hint="eastAsia"/>
        </w:rPr>
        <w:t>传贷款</w:t>
      </w:r>
      <w:proofErr w:type="gramEnd"/>
      <w:r>
        <w:rPr>
          <w:rFonts w:hint="eastAsia"/>
        </w:rPr>
        <w:t>合同等材料，点击“</w:t>
      </w:r>
      <w:r>
        <w:rPr>
          <w:rFonts w:hint="eastAsia"/>
        </w:rPr>
        <w:t>提交</w:t>
      </w:r>
      <w:r>
        <w:rPr>
          <w:rFonts w:hint="eastAsia"/>
        </w:rPr>
        <w:t>”</w:t>
      </w:r>
    </w:p>
    <w:p w14:paraId="59760D6F" w14:textId="5D7ACF4E" w:rsidR="00844459" w:rsidRDefault="00844459">
      <w:pPr>
        <w:pStyle w:val="af1"/>
      </w:pPr>
      <w:r>
        <w:rPr>
          <w:noProof/>
        </w:rPr>
        <w:drawing>
          <wp:inline distT="0" distB="0" distL="0" distR="0" wp14:anchorId="4B6FCD36" wp14:editId="31B0C8FA">
            <wp:extent cx="5274310" cy="3515995"/>
            <wp:effectExtent l="0" t="0" r="2540" b="8255"/>
            <wp:docPr id="1631383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834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4AB33" w14:textId="77777777" w:rsidR="00844459" w:rsidRDefault="00844459">
      <w:pPr>
        <w:pStyle w:val="af1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p w14:paraId="1C6F2BFB" w14:textId="77777777" w:rsidR="00844459" w:rsidRDefault="00844459">
      <w:pPr>
        <w:pStyle w:val="af1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p w14:paraId="716BA002" w14:textId="77777777" w:rsidR="00844459" w:rsidRDefault="00844459">
      <w:pPr>
        <w:pStyle w:val="af1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p w14:paraId="52F2F3F4" w14:textId="6FF6FD98" w:rsidR="00844459" w:rsidRDefault="00844459">
      <w:pPr>
        <w:pStyle w:val="af1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844459">
        <w:rPr>
          <w:rFonts w:asciiTheme="majorHAnsi" w:eastAsiaTheme="majorEastAsia" w:hAnsiTheme="majorHAnsi" w:cstheme="majorBidi" w:hint="eastAsia"/>
          <w:color w:val="0F4761" w:themeColor="accent1" w:themeShade="BF"/>
          <w:sz w:val="40"/>
          <w:szCs w:val="40"/>
        </w:rPr>
        <w:lastRenderedPageBreak/>
        <w:t>三、移动端</w:t>
      </w:r>
    </w:p>
    <w:p w14:paraId="7508DB44" w14:textId="39741D71" w:rsidR="00844459" w:rsidRDefault="00844459" w:rsidP="00844459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登录</w:t>
      </w:r>
      <w:proofErr w:type="gramStart"/>
      <w:r>
        <w:rPr>
          <w:rFonts w:hint="eastAsia"/>
        </w:rPr>
        <w:t>企业微信进入</w:t>
      </w:r>
      <w:proofErr w:type="gramEnd"/>
      <w:r>
        <w:rPr>
          <w:rFonts w:hint="eastAsia"/>
        </w:rPr>
        <w:t>学工系统后，在服务中找到“助学贷款”点击进入应用。</w:t>
      </w:r>
      <w:r>
        <w:t xml:space="preserve"> </w:t>
      </w:r>
    </w:p>
    <w:p w14:paraId="744EEB35" w14:textId="26D3E354" w:rsidR="00F93C2C" w:rsidRDefault="00844459" w:rsidP="00F93C2C">
      <w:pPr>
        <w:pStyle w:val="af1"/>
      </w:pPr>
      <w:r>
        <w:rPr>
          <w:rFonts w:hint="eastAsia"/>
        </w:rPr>
        <w:t>2.</w:t>
      </w:r>
      <w:r>
        <w:rPr>
          <w:rFonts w:hint="eastAsia"/>
        </w:rPr>
        <w:t>进入助学贷款应用后，</w:t>
      </w:r>
      <w:r w:rsidR="00F93C2C">
        <w:rPr>
          <w:rFonts w:hint="eastAsia"/>
        </w:rPr>
        <w:t>点击“申请生源地贷款”维护贷款信息，填写“回执验证码”，上</w:t>
      </w:r>
      <w:proofErr w:type="gramStart"/>
      <w:r w:rsidR="00F93C2C">
        <w:rPr>
          <w:rFonts w:hint="eastAsia"/>
        </w:rPr>
        <w:t>传贷款</w:t>
      </w:r>
      <w:proofErr w:type="gramEnd"/>
      <w:r w:rsidR="00F93C2C">
        <w:rPr>
          <w:rFonts w:hint="eastAsia"/>
        </w:rPr>
        <w:t>合同等材料，点击“提交</w:t>
      </w:r>
      <w:r w:rsidR="00F93C2C">
        <w:rPr>
          <w:rFonts w:hint="eastAsia"/>
        </w:rPr>
        <w:t>申请</w:t>
      </w:r>
      <w:r w:rsidR="00F93C2C">
        <w:rPr>
          <w:rFonts w:hint="eastAsia"/>
        </w:rPr>
        <w:t>”</w:t>
      </w:r>
    </w:p>
    <w:p w14:paraId="7468D9A2" w14:textId="25959C5B" w:rsidR="00844459" w:rsidRDefault="00F93C2C" w:rsidP="00844459">
      <w:pPr>
        <w:pStyle w:val="af1"/>
        <w:rPr>
          <w:noProof/>
        </w:rPr>
      </w:pPr>
      <w:r>
        <w:rPr>
          <w:noProof/>
        </w:rPr>
        <w:drawing>
          <wp:inline distT="0" distB="0" distL="0" distR="0" wp14:anchorId="7F818151" wp14:editId="73BBD1E1">
            <wp:extent cx="1701946" cy="3185703"/>
            <wp:effectExtent l="0" t="0" r="0" b="0"/>
            <wp:docPr id="1449593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935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8360" cy="321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2C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A739F8" wp14:editId="0A373492">
            <wp:extent cx="1686090" cy="3156019"/>
            <wp:effectExtent l="0" t="0" r="9525" b="6350"/>
            <wp:docPr id="786617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177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5660" cy="317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2C">
        <w:rPr>
          <w:noProof/>
        </w:rPr>
        <w:t xml:space="preserve"> </w:t>
      </w:r>
      <w:r>
        <w:rPr>
          <w:noProof/>
        </w:rPr>
        <w:drawing>
          <wp:inline distT="0" distB="0" distL="0" distR="0" wp14:anchorId="779C0860" wp14:editId="620F2E21">
            <wp:extent cx="1638696" cy="3203043"/>
            <wp:effectExtent l="0" t="0" r="0" b="0"/>
            <wp:docPr id="1983292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9250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3563" cy="321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5915" w14:textId="77777777" w:rsidR="00296AA7" w:rsidRPr="00F93C2C" w:rsidRDefault="00296AA7" w:rsidP="00844459">
      <w:pPr>
        <w:pStyle w:val="af1"/>
        <w:rPr>
          <w:rFonts w:asciiTheme="majorHAnsi" w:eastAsiaTheme="majorEastAsia" w:hAnsiTheme="majorHAnsi" w:cstheme="majorBidi" w:hint="eastAsia"/>
          <w:color w:val="0F4761" w:themeColor="accent1" w:themeShade="BF"/>
          <w:sz w:val="40"/>
          <w:szCs w:val="40"/>
        </w:rPr>
      </w:pPr>
    </w:p>
    <w:sectPr w:rsidR="00296AA7" w:rsidRPr="00F93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365B" w14:textId="77777777" w:rsidR="00F36761" w:rsidRDefault="00F3676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92A6435" w14:textId="77777777" w:rsidR="00F36761" w:rsidRDefault="00F3676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5938" w14:textId="77777777" w:rsidR="00F36761" w:rsidRDefault="00F3676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470981EF" w14:textId="77777777" w:rsidR="00F36761" w:rsidRDefault="00F36761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BC745A"/>
    <w:multiLevelType w:val="singleLevel"/>
    <w:tmpl w:val="F0BC745A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F477524E"/>
    <w:multiLevelType w:val="singleLevel"/>
    <w:tmpl w:val="F477524E"/>
    <w:lvl w:ilvl="0">
      <w:start w:val="1"/>
      <w:numFmt w:val="decimal"/>
      <w:suff w:val="nothing"/>
      <w:lvlText w:val="%1）"/>
      <w:lvlJc w:val="left"/>
    </w:lvl>
  </w:abstractNum>
  <w:abstractNum w:abstractNumId="2" w15:restartNumberingAfterBreak="0">
    <w:nsid w:val="0EC14D90"/>
    <w:multiLevelType w:val="singleLevel"/>
    <w:tmpl w:val="0EC14D90"/>
    <w:lvl w:ilvl="0">
      <w:start w:val="2"/>
      <w:numFmt w:val="decimal"/>
      <w:suff w:val="nothing"/>
      <w:lvlText w:val="%1）"/>
      <w:lvlJc w:val="left"/>
    </w:lvl>
  </w:abstractNum>
  <w:abstractNum w:abstractNumId="3" w15:restartNumberingAfterBreak="0">
    <w:nsid w:val="19A28B0C"/>
    <w:multiLevelType w:val="singleLevel"/>
    <w:tmpl w:val="19A28B0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1A0B5791"/>
    <w:multiLevelType w:val="multilevel"/>
    <w:tmpl w:val="1A0B5791"/>
    <w:lvl w:ilvl="0">
      <w:start w:val="1"/>
      <w:numFmt w:val="decimal"/>
      <w:pStyle w:val="7"/>
      <w:lvlText w:val="%1.1.1.1.1.1.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3266335">
    <w:abstractNumId w:val="4"/>
  </w:num>
  <w:num w:numId="2" w16cid:durableId="658114546">
    <w:abstractNumId w:val="3"/>
  </w:num>
  <w:num w:numId="3" w16cid:durableId="1819570137">
    <w:abstractNumId w:val="1"/>
  </w:num>
  <w:num w:numId="4" w16cid:durableId="1264151273">
    <w:abstractNumId w:val="0"/>
  </w:num>
  <w:num w:numId="5" w16cid:durableId="1077706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F6"/>
    <w:rsid w:val="00043A84"/>
    <w:rsid w:val="000679BA"/>
    <w:rsid w:val="00080EFA"/>
    <w:rsid w:val="000A6313"/>
    <w:rsid w:val="00114E59"/>
    <w:rsid w:val="00147308"/>
    <w:rsid w:val="00272124"/>
    <w:rsid w:val="00294DBB"/>
    <w:rsid w:val="00296AA7"/>
    <w:rsid w:val="002B03EE"/>
    <w:rsid w:val="002E1CB9"/>
    <w:rsid w:val="002F2733"/>
    <w:rsid w:val="00312C88"/>
    <w:rsid w:val="003817E0"/>
    <w:rsid w:val="003A2953"/>
    <w:rsid w:val="004F304B"/>
    <w:rsid w:val="005D2F14"/>
    <w:rsid w:val="00640D77"/>
    <w:rsid w:val="00643BD7"/>
    <w:rsid w:val="006F172C"/>
    <w:rsid w:val="007A462B"/>
    <w:rsid w:val="00813767"/>
    <w:rsid w:val="00817F16"/>
    <w:rsid w:val="00825C5C"/>
    <w:rsid w:val="00841D10"/>
    <w:rsid w:val="00844459"/>
    <w:rsid w:val="00940625"/>
    <w:rsid w:val="00942FE0"/>
    <w:rsid w:val="009550F6"/>
    <w:rsid w:val="009B6086"/>
    <w:rsid w:val="009C028A"/>
    <w:rsid w:val="009C636E"/>
    <w:rsid w:val="009D3DC5"/>
    <w:rsid w:val="00A70ED8"/>
    <w:rsid w:val="00AE67AA"/>
    <w:rsid w:val="00B002CC"/>
    <w:rsid w:val="00B35C9E"/>
    <w:rsid w:val="00B86D07"/>
    <w:rsid w:val="00C1058E"/>
    <w:rsid w:val="00C719E9"/>
    <w:rsid w:val="00CF2122"/>
    <w:rsid w:val="00D7205C"/>
    <w:rsid w:val="00D73BCC"/>
    <w:rsid w:val="00EF1253"/>
    <w:rsid w:val="00F36761"/>
    <w:rsid w:val="00F40581"/>
    <w:rsid w:val="00F45B22"/>
    <w:rsid w:val="00F92682"/>
    <w:rsid w:val="00F93C2C"/>
    <w:rsid w:val="01403B0A"/>
    <w:rsid w:val="02EC61B2"/>
    <w:rsid w:val="037F5B5E"/>
    <w:rsid w:val="047343F5"/>
    <w:rsid w:val="07611098"/>
    <w:rsid w:val="07BE5114"/>
    <w:rsid w:val="07D021C8"/>
    <w:rsid w:val="09861DB3"/>
    <w:rsid w:val="0A787852"/>
    <w:rsid w:val="0B0E7F3A"/>
    <w:rsid w:val="0BFD6297"/>
    <w:rsid w:val="0C825B1D"/>
    <w:rsid w:val="0E3D3E60"/>
    <w:rsid w:val="0EF97BEC"/>
    <w:rsid w:val="11FA114D"/>
    <w:rsid w:val="120A5DA9"/>
    <w:rsid w:val="1264489D"/>
    <w:rsid w:val="12AF5192"/>
    <w:rsid w:val="12FE3A23"/>
    <w:rsid w:val="14F67130"/>
    <w:rsid w:val="16F70EB5"/>
    <w:rsid w:val="1927024F"/>
    <w:rsid w:val="19BA0C94"/>
    <w:rsid w:val="19E67F9B"/>
    <w:rsid w:val="1B7C407F"/>
    <w:rsid w:val="1F1D6332"/>
    <w:rsid w:val="28763103"/>
    <w:rsid w:val="2A0F6DF8"/>
    <w:rsid w:val="2A8E63CC"/>
    <w:rsid w:val="2EB11513"/>
    <w:rsid w:val="2F011082"/>
    <w:rsid w:val="338626B9"/>
    <w:rsid w:val="35555920"/>
    <w:rsid w:val="365B2DB7"/>
    <w:rsid w:val="367D36E8"/>
    <w:rsid w:val="36CE3FBF"/>
    <w:rsid w:val="3B7255D4"/>
    <w:rsid w:val="3CCF5F01"/>
    <w:rsid w:val="3ECB7CC8"/>
    <w:rsid w:val="3F4D5B19"/>
    <w:rsid w:val="3FFE7BEC"/>
    <w:rsid w:val="40195A39"/>
    <w:rsid w:val="428B46AA"/>
    <w:rsid w:val="429C6484"/>
    <w:rsid w:val="42A74216"/>
    <w:rsid w:val="446E78D5"/>
    <w:rsid w:val="465E2BBD"/>
    <w:rsid w:val="469C7200"/>
    <w:rsid w:val="47236B98"/>
    <w:rsid w:val="48B7283D"/>
    <w:rsid w:val="49C8668D"/>
    <w:rsid w:val="4B0E29A7"/>
    <w:rsid w:val="4DB31A41"/>
    <w:rsid w:val="4F0A0A7E"/>
    <w:rsid w:val="4FD04D00"/>
    <w:rsid w:val="539D2FD9"/>
    <w:rsid w:val="550728C8"/>
    <w:rsid w:val="55417F52"/>
    <w:rsid w:val="58AB2137"/>
    <w:rsid w:val="5A5C6290"/>
    <w:rsid w:val="5CF27722"/>
    <w:rsid w:val="603D7006"/>
    <w:rsid w:val="634D1881"/>
    <w:rsid w:val="695B03FD"/>
    <w:rsid w:val="6BE504EC"/>
    <w:rsid w:val="6DCD6F00"/>
    <w:rsid w:val="6E856D2B"/>
    <w:rsid w:val="6F7D56B4"/>
    <w:rsid w:val="709F286A"/>
    <w:rsid w:val="71C32034"/>
    <w:rsid w:val="728A36E3"/>
    <w:rsid w:val="72992C14"/>
    <w:rsid w:val="769700AB"/>
    <w:rsid w:val="7840224E"/>
    <w:rsid w:val="7BD21323"/>
    <w:rsid w:val="7CFC0A17"/>
    <w:rsid w:val="7DF71734"/>
    <w:rsid w:val="7F945FBF"/>
    <w:rsid w:val="7FF5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F768B"/>
  <w15:docId w15:val="{791B1D07-51C4-4EA9-8970-FAA6F666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spacing w:line="560" w:lineRule="exact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0">
    <w:name w:val="heading 7"/>
    <w:basedOn w:val="a"/>
    <w:next w:val="a"/>
    <w:link w:val="71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paragraph" w:customStyle="1" w:styleId="7">
    <w:name w:val="@标题 7"/>
    <w:next w:val="a"/>
    <w:qFormat/>
    <w:pPr>
      <w:keepNext/>
      <w:numPr>
        <w:numId w:val="1"/>
      </w:numPr>
      <w:outlineLvl w:val="6"/>
    </w:pPr>
    <w:rPr>
      <w:rFonts w:ascii="Calibri" w:hAnsi="Calibri"/>
      <w:b/>
      <w:kern w:val="2"/>
      <w:sz w:val="28"/>
      <w:szCs w:val="28"/>
    </w:rPr>
  </w:style>
  <w:style w:type="character" w:customStyle="1" w:styleId="10">
    <w:name w:val="标题 1 字符"/>
    <w:basedOn w:val="a0"/>
    <w:link w:val="1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1">
    <w:name w:val="标题 7 字符"/>
    <w:basedOn w:val="a0"/>
    <w:link w:val="70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1">
    <w:name w:val="No Spacing"/>
    <w:uiPriority w:val="1"/>
    <w:qFormat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斌 乔</dc:creator>
  <cp:lastModifiedBy>2068605374@qq.com</cp:lastModifiedBy>
  <cp:revision>10</cp:revision>
  <dcterms:created xsi:type="dcterms:W3CDTF">2025-09-12T06:17:00Z</dcterms:created>
  <dcterms:modified xsi:type="dcterms:W3CDTF">2026-03-19T06:56:00Z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eyJoZGlkIjoiZjFmZWIzNDg2MmIzZjExOTIzMmViNTBmYTMwYTk0ZWYiLCJ1c2VySWQiOiIxNzg5NDY5OTcwIn0=</vt:lpwstr>
  </property>
  <property fmtid="{D5CDD505-2E9C-101B-9397-08002B2CF9AE}" pid="3" name="KSOProductBuildVer">
    <vt:lpwstr>2052-12.1.0.24034</vt:lpwstr>
  </property>
  <property fmtid="{D5CDD505-2E9C-101B-9397-08002B2CF9AE}" pid="4" name="ICV">
    <vt:lpwstr>17BC2D6F6C2B40AEB34C0510A28B62C9_12</vt:lpwstr>
  </property>
</Properties>
</file>