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19" w:rsidRPr="00290D92" w:rsidRDefault="005D3419" w:rsidP="00DF3449">
      <w:pPr>
        <w:ind w:firstLineChars="200" w:firstLine="600"/>
        <w:rPr>
          <w:rFonts w:eastAsia="仿宋_GB2312"/>
          <w:sz w:val="30"/>
          <w:szCs w:val="30"/>
        </w:rPr>
      </w:pPr>
      <w:bookmarkStart w:id="0" w:name="_GoBack"/>
      <w:bookmarkEnd w:id="0"/>
      <w:r w:rsidRPr="00290D92">
        <w:rPr>
          <w:rFonts w:eastAsia="仿宋_GB2312" w:cs="仿宋_GB2312" w:hint="eastAsia"/>
          <w:sz w:val="30"/>
          <w:szCs w:val="30"/>
        </w:rPr>
        <w:t>附件</w:t>
      </w:r>
      <w:r w:rsidRPr="00290D92">
        <w:rPr>
          <w:rFonts w:eastAsia="仿宋_GB2312"/>
          <w:sz w:val="30"/>
          <w:szCs w:val="30"/>
        </w:rPr>
        <w:t>2</w:t>
      </w:r>
      <w:r w:rsidRPr="00290D92">
        <w:rPr>
          <w:rFonts w:eastAsia="仿宋_GB2312" w:cs="仿宋_GB2312" w:hint="eastAsia"/>
          <w:sz w:val="30"/>
          <w:szCs w:val="30"/>
        </w:rPr>
        <w:t>：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5D3419" w:rsidRPr="00290D92" w:rsidTr="00ED628C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5D3419" w:rsidRPr="00290D92" w:rsidRDefault="005D3419" w:rsidP="00ED628C">
            <w:pPr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5D3419" w:rsidRPr="00290D92" w:rsidRDefault="005D3419" w:rsidP="00ED628C">
            <w:pPr>
              <w:adjustRightInd w:val="0"/>
              <w:snapToGrid w:val="0"/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5D3419">
            <w:pPr>
              <w:spacing w:beforeLines="50" w:before="156"/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民族</w:t>
            </w: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5D3419" w:rsidRPr="00290D92" w:rsidRDefault="005D3419" w:rsidP="00ED628C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val="349"/>
        </w:trPr>
        <w:tc>
          <w:tcPr>
            <w:tcW w:w="828" w:type="dxa"/>
            <w:vMerge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5D3419" w:rsidRPr="00290D92" w:rsidRDefault="005D3419" w:rsidP="00ED628C">
            <w:pPr>
              <w:spacing w:line="240" w:lineRule="exact"/>
              <w:jc w:val="center"/>
              <w:rPr>
                <w:sz w:val="24"/>
              </w:rPr>
            </w:pPr>
            <w:r w:rsidRPr="00290D92">
              <w:rPr>
                <w:sz w:val="36"/>
                <w:szCs w:val="36"/>
              </w:rPr>
              <w:t>□</w:t>
            </w:r>
            <w:r w:rsidRPr="00290D92">
              <w:rPr>
                <w:rFonts w:cs="宋体" w:hint="eastAsia"/>
                <w:sz w:val="24"/>
              </w:rPr>
              <w:t>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5D3419" w:rsidRPr="00290D92" w:rsidRDefault="005D3419" w:rsidP="00ED628C">
            <w:pPr>
              <w:widowControl/>
              <w:jc w:val="center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D3419" w:rsidRPr="00290D92" w:rsidRDefault="005D3419" w:rsidP="00ED628C">
            <w:pPr>
              <w:spacing w:line="240" w:lineRule="exact"/>
              <w:jc w:val="center"/>
              <w:rPr>
                <w:sz w:val="24"/>
              </w:rPr>
            </w:pPr>
            <w:r w:rsidRPr="00290D92">
              <w:rPr>
                <w:sz w:val="36"/>
                <w:szCs w:val="36"/>
              </w:rPr>
              <w:t>□</w:t>
            </w:r>
            <w:r w:rsidRPr="00290D92">
              <w:rPr>
                <w:rFonts w:cs="宋体" w:hint="eastAsia"/>
                <w:sz w:val="24"/>
              </w:rPr>
              <w:t>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5D3419" w:rsidRPr="00290D92" w:rsidRDefault="005D3419" w:rsidP="00ED628C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5D3419" w:rsidRPr="00290D92" w:rsidRDefault="005D3419" w:rsidP="00ED628C">
            <w:pPr>
              <w:widowControl/>
              <w:jc w:val="center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D3419" w:rsidRPr="00290D92" w:rsidRDefault="005D3419" w:rsidP="00ED628C">
            <w:pPr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5D3419" w:rsidRPr="00290D92" w:rsidRDefault="005D3419" w:rsidP="00ED628C">
            <w:pPr>
              <w:widowControl/>
              <w:jc w:val="left"/>
              <w:rPr>
                <w:sz w:val="24"/>
              </w:rPr>
            </w:pPr>
          </w:p>
        </w:tc>
      </w:tr>
      <w:tr w:rsidR="005D3419" w:rsidRPr="00290D92" w:rsidTr="00ED628C">
        <w:trPr>
          <w:cantSplit/>
          <w:trHeight w:val="8355"/>
        </w:trPr>
        <w:tc>
          <w:tcPr>
            <w:tcW w:w="828" w:type="dxa"/>
            <w:vAlign w:val="center"/>
          </w:tcPr>
          <w:p w:rsidR="005D3419" w:rsidRPr="00290D92" w:rsidRDefault="005D3419" w:rsidP="00ED628C">
            <w:pPr>
              <w:jc w:val="left"/>
              <w:rPr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申请理由</w:t>
            </w:r>
          </w:p>
          <w:p w:rsidR="005D3419" w:rsidRPr="00290D92" w:rsidRDefault="005D3419" w:rsidP="00ED628C">
            <w:pPr>
              <w:spacing w:before="72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50" w:after="468"/>
              <w:ind w:firstLineChars="2400" w:firstLine="576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申请人签名：</w:t>
            </w:r>
          </w:p>
          <w:p w:rsidR="005D3419" w:rsidRPr="00290D92" w:rsidRDefault="005D3419" w:rsidP="005D3419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</w:t>
            </w:r>
            <w:r w:rsidRPr="00290D92">
              <w:rPr>
                <w:rFonts w:cs="宋体" w:hint="eastAsia"/>
                <w:sz w:val="24"/>
              </w:rPr>
              <w:t>年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月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日</w:t>
            </w:r>
            <w:r w:rsidRPr="00290D92">
              <w:rPr>
                <w:sz w:val="24"/>
              </w:rPr>
              <w:t xml:space="preserve">  </w:t>
            </w:r>
          </w:p>
        </w:tc>
      </w:tr>
    </w:tbl>
    <w:p w:rsidR="005D3419" w:rsidRPr="00290D92" w:rsidRDefault="005D3419" w:rsidP="005D3419">
      <w:pPr>
        <w:jc w:val="center"/>
        <w:rPr>
          <w:rFonts w:eastAsia="黑体"/>
          <w:sz w:val="30"/>
          <w:szCs w:val="30"/>
        </w:rPr>
      </w:pPr>
      <w:r w:rsidRPr="00290D92">
        <w:rPr>
          <w:rFonts w:eastAsia="黑体" w:cs="黑体" w:hint="eastAsia"/>
          <w:sz w:val="30"/>
          <w:szCs w:val="30"/>
        </w:rPr>
        <w:t>研究生国家奖学金申请审批表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5D3419" w:rsidRPr="00290D92" w:rsidTr="00ED628C">
        <w:trPr>
          <w:trHeight w:val="3268"/>
          <w:jc w:val="center"/>
        </w:trPr>
        <w:tc>
          <w:tcPr>
            <w:tcW w:w="922" w:type="dxa"/>
            <w:vAlign w:val="center"/>
          </w:tcPr>
          <w:p w:rsidR="005D3419" w:rsidRPr="00290D92" w:rsidRDefault="005D3419" w:rsidP="00ED62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bCs/>
                <w:sz w:val="24"/>
              </w:rPr>
            </w:pPr>
          </w:p>
          <w:p w:rsidR="005D3419" w:rsidRPr="00290D92" w:rsidRDefault="005D3419" w:rsidP="00ED62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推荐意见</w:t>
            </w:r>
          </w:p>
          <w:p w:rsidR="005D3419" w:rsidRPr="00290D92" w:rsidRDefault="005D3419" w:rsidP="00ED628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</w:rPr>
            </w:pPr>
          </w:p>
        </w:tc>
        <w:tc>
          <w:tcPr>
            <w:tcW w:w="9038" w:type="dxa"/>
            <w:vAlign w:val="center"/>
          </w:tcPr>
          <w:p w:rsidR="005D3419" w:rsidRPr="00290D92" w:rsidRDefault="005D3419" w:rsidP="005D3419">
            <w:pPr>
              <w:spacing w:afterLines="100" w:after="312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00" w:after="312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00" w:after="312"/>
              <w:rPr>
                <w:sz w:val="24"/>
              </w:rPr>
            </w:pPr>
          </w:p>
          <w:p w:rsidR="005D3419" w:rsidRPr="00290D92" w:rsidRDefault="005D3419" w:rsidP="005D3419">
            <w:pPr>
              <w:spacing w:afterLines="100" w:after="312"/>
              <w:ind w:firstLineChars="2150" w:firstLine="516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推荐人签名：</w:t>
            </w:r>
            <w:r w:rsidRPr="00290D92">
              <w:rPr>
                <w:sz w:val="24"/>
              </w:rPr>
              <w:t xml:space="preserve">         </w:t>
            </w:r>
          </w:p>
          <w:p w:rsidR="005D3419" w:rsidRPr="00290D92" w:rsidRDefault="005D3419" w:rsidP="00ED628C">
            <w:pPr>
              <w:ind w:firstLineChars="1530" w:firstLine="3672"/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  </w:t>
            </w:r>
            <w:r w:rsidRPr="00290D92">
              <w:rPr>
                <w:rFonts w:cs="宋体" w:hint="eastAsia"/>
                <w:sz w:val="24"/>
              </w:rPr>
              <w:t>年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月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日</w:t>
            </w:r>
            <w:r w:rsidRPr="00290D92">
              <w:rPr>
                <w:sz w:val="24"/>
              </w:rPr>
              <w:t xml:space="preserve">    </w:t>
            </w:r>
          </w:p>
        </w:tc>
      </w:tr>
      <w:tr w:rsidR="005D3419" w:rsidRPr="00290D92" w:rsidTr="00ED628C">
        <w:trPr>
          <w:trHeight w:val="2788"/>
          <w:jc w:val="center"/>
        </w:trPr>
        <w:tc>
          <w:tcPr>
            <w:tcW w:w="922" w:type="dxa"/>
            <w:vAlign w:val="center"/>
          </w:tcPr>
          <w:p w:rsidR="005D3419" w:rsidRPr="00290D92" w:rsidRDefault="005D3419" w:rsidP="005D3419">
            <w:pPr>
              <w:spacing w:beforeLines="50" w:before="156"/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评审情况</w:t>
            </w:r>
          </w:p>
          <w:p w:rsidR="005D3419" w:rsidRPr="00290D92" w:rsidRDefault="005D3419" w:rsidP="005D341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sz w:val="24"/>
              </w:rPr>
            </w:pPr>
          </w:p>
        </w:tc>
        <w:tc>
          <w:tcPr>
            <w:tcW w:w="9038" w:type="dxa"/>
            <w:vAlign w:val="center"/>
          </w:tcPr>
          <w:p w:rsidR="005D3419" w:rsidRPr="00290D92" w:rsidRDefault="005D3419" w:rsidP="00ED628C">
            <w:pPr>
              <w:rPr>
                <w:sz w:val="24"/>
              </w:rPr>
            </w:pPr>
          </w:p>
          <w:p w:rsidR="005D3419" w:rsidRPr="00290D92" w:rsidRDefault="005D3419" w:rsidP="00ED628C">
            <w:pPr>
              <w:ind w:firstLineChars="2100" w:firstLine="5040"/>
              <w:rPr>
                <w:sz w:val="24"/>
              </w:rPr>
            </w:pPr>
            <w:r w:rsidRPr="00290D92">
              <w:rPr>
                <w:sz w:val="24"/>
              </w:rPr>
              <w:t xml:space="preserve"> </w:t>
            </w:r>
          </w:p>
          <w:p w:rsidR="005D3419" w:rsidRPr="00290D92" w:rsidRDefault="005D3419" w:rsidP="00ED628C">
            <w:pPr>
              <w:ind w:firstLineChars="2100" w:firstLine="5040"/>
              <w:rPr>
                <w:sz w:val="24"/>
              </w:rPr>
            </w:pPr>
          </w:p>
          <w:p w:rsidR="005D3419" w:rsidRPr="00290D92" w:rsidRDefault="005D3419" w:rsidP="00ED628C">
            <w:pPr>
              <w:ind w:firstLineChars="2100" w:firstLine="5040"/>
              <w:rPr>
                <w:sz w:val="24"/>
              </w:rPr>
            </w:pPr>
          </w:p>
          <w:p w:rsidR="005D3419" w:rsidRPr="00290D92" w:rsidRDefault="005D3419" w:rsidP="005D3419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                </w:t>
            </w:r>
            <w:r w:rsidRPr="00290D92">
              <w:rPr>
                <w:rFonts w:cs="宋体" w:hint="eastAsia"/>
                <w:sz w:val="24"/>
              </w:rPr>
              <w:t>评审委员会主任委员签名：</w:t>
            </w:r>
          </w:p>
          <w:p w:rsidR="005D3419" w:rsidRPr="00290D92" w:rsidRDefault="005D3419" w:rsidP="005D3419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年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月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日</w:t>
            </w:r>
            <w:r w:rsidRPr="00290D92">
              <w:rPr>
                <w:sz w:val="24"/>
              </w:rPr>
              <w:t xml:space="preserve">   </w:t>
            </w:r>
          </w:p>
        </w:tc>
      </w:tr>
      <w:tr w:rsidR="005D3419" w:rsidRPr="00290D92" w:rsidTr="00ED628C">
        <w:trPr>
          <w:trHeight w:val="3236"/>
          <w:jc w:val="center"/>
        </w:trPr>
        <w:tc>
          <w:tcPr>
            <w:tcW w:w="922" w:type="dxa"/>
            <w:vAlign w:val="center"/>
          </w:tcPr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基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层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单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位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意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见</w:t>
            </w:r>
          </w:p>
          <w:p w:rsidR="005D3419" w:rsidRPr="00290D92" w:rsidRDefault="005D3419" w:rsidP="005D341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38" w:type="dxa"/>
            <w:vAlign w:val="center"/>
          </w:tcPr>
          <w:p w:rsidR="005D3419" w:rsidRPr="00290D92" w:rsidRDefault="005D3419" w:rsidP="005D3419">
            <w:pPr>
              <w:spacing w:beforeLines="100" w:before="312" w:afterLines="50" w:after="156" w:line="500" w:lineRule="exact"/>
              <w:ind w:firstLineChars="200" w:firstLine="48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经评审，并在本单位内公示</w:t>
            </w:r>
            <w:r w:rsidRPr="00290D92">
              <w:rPr>
                <w:sz w:val="24"/>
                <w:u w:val="single"/>
              </w:rPr>
              <w:t xml:space="preserve">      </w:t>
            </w:r>
            <w:r w:rsidRPr="00290D92">
              <w:rPr>
                <w:rFonts w:cs="宋体" w:hint="eastAsia"/>
                <w:sz w:val="24"/>
              </w:rPr>
              <w:t>个工作日，无异议，本单位申报该同学获研究生国家奖学金。现报请研究生国家奖学金评审领导小组审定。</w:t>
            </w:r>
          </w:p>
          <w:p w:rsidR="005D3419" w:rsidRPr="00290D92" w:rsidRDefault="005D3419" w:rsidP="005D3419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900" w:firstLine="4560"/>
              <w:jc w:val="left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基层单位主管领导签名：</w:t>
            </w:r>
          </w:p>
          <w:p w:rsidR="005D3419" w:rsidRPr="00290D92" w:rsidRDefault="005D3419" w:rsidP="005D3419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                           </w:t>
            </w:r>
            <w:r w:rsidRPr="00290D92">
              <w:rPr>
                <w:rFonts w:cs="宋体" w:hint="eastAsia"/>
                <w:sz w:val="24"/>
              </w:rPr>
              <w:t>（基层单位公章）</w:t>
            </w:r>
          </w:p>
          <w:p w:rsidR="005D3419" w:rsidRPr="00290D92" w:rsidRDefault="005D3419" w:rsidP="005D3419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5D3419" w:rsidRPr="00290D92" w:rsidRDefault="005D3419" w:rsidP="00ED628C">
            <w:pPr>
              <w:ind w:firstLineChars="2700" w:firstLine="648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年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月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日</w:t>
            </w:r>
            <w:r w:rsidRPr="00290D92">
              <w:rPr>
                <w:sz w:val="24"/>
              </w:rPr>
              <w:t xml:space="preserve"> </w:t>
            </w:r>
          </w:p>
          <w:p w:rsidR="005D3419" w:rsidRPr="00290D92" w:rsidRDefault="005D3419" w:rsidP="00ED628C">
            <w:pPr>
              <w:ind w:firstLineChars="2100" w:firstLine="5040"/>
              <w:rPr>
                <w:sz w:val="24"/>
              </w:rPr>
            </w:pPr>
            <w:r w:rsidRPr="00290D92">
              <w:rPr>
                <w:sz w:val="24"/>
              </w:rPr>
              <w:t xml:space="preserve">  </w:t>
            </w:r>
          </w:p>
        </w:tc>
      </w:tr>
      <w:tr w:rsidR="005D3419" w:rsidRPr="00290D92" w:rsidTr="00ED628C">
        <w:trPr>
          <w:trHeight w:val="3795"/>
          <w:jc w:val="center"/>
        </w:trPr>
        <w:tc>
          <w:tcPr>
            <w:tcW w:w="922" w:type="dxa"/>
            <w:vAlign w:val="center"/>
          </w:tcPr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培</w:t>
            </w:r>
          </w:p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养</w:t>
            </w:r>
          </w:p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单</w:t>
            </w:r>
          </w:p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位</w:t>
            </w:r>
          </w:p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意</w:t>
            </w:r>
          </w:p>
          <w:p w:rsidR="005D3419" w:rsidRPr="00290D92" w:rsidRDefault="005D3419" w:rsidP="005D3419">
            <w:pPr>
              <w:spacing w:beforeLines="50" w:before="156" w:afterLines="50" w:after="156" w:line="400" w:lineRule="exact"/>
              <w:jc w:val="center"/>
              <w:rPr>
                <w:b/>
                <w:bCs/>
                <w:sz w:val="24"/>
              </w:rPr>
            </w:pPr>
            <w:r w:rsidRPr="00290D92">
              <w:rPr>
                <w:rFonts w:cs="宋体" w:hint="eastAsia"/>
                <w:b/>
                <w:bCs/>
                <w:sz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5D3419" w:rsidRPr="00290D92" w:rsidRDefault="005D3419" w:rsidP="005D3419">
            <w:pPr>
              <w:spacing w:beforeLines="100" w:before="312" w:afterLines="50" w:after="156" w:line="500" w:lineRule="exact"/>
              <w:ind w:firstLineChars="200" w:firstLine="48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经审核，并在本单位公示</w:t>
            </w:r>
            <w:r w:rsidRPr="00290D92">
              <w:rPr>
                <w:sz w:val="24"/>
                <w:u w:val="single"/>
              </w:rPr>
              <w:t xml:space="preserve">      </w:t>
            </w:r>
            <w:r w:rsidRPr="00290D92">
              <w:rPr>
                <w:rFonts w:cs="宋体" w:hint="eastAsia"/>
                <w:sz w:val="24"/>
              </w:rPr>
              <w:t>个工作日，无异议，现批准该同学获得研究生国家奖学金。</w:t>
            </w:r>
          </w:p>
          <w:p w:rsidR="005D3419" w:rsidRPr="00290D92" w:rsidRDefault="005D3419" w:rsidP="005D3419">
            <w:pPr>
              <w:spacing w:beforeLines="100" w:before="312" w:afterLines="50" w:after="156" w:line="500" w:lineRule="exact"/>
              <w:ind w:firstLineChars="200" w:firstLine="480"/>
              <w:rPr>
                <w:sz w:val="24"/>
              </w:rPr>
            </w:pPr>
          </w:p>
          <w:p w:rsidR="005D3419" w:rsidRPr="00290D92" w:rsidRDefault="005D3419" w:rsidP="00ED628C">
            <w:pPr>
              <w:tabs>
                <w:tab w:val="left" w:pos="5322"/>
                <w:tab w:val="left" w:pos="5712"/>
                <w:tab w:val="left" w:pos="5967"/>
              </w:tabs>
              <w:ind w:firstLineChars="2450" w:firstLine="5880"/>
              <w:rPr>
                <w:sz w:val="24"/>
              </w:rPr>
            </w:pPr>
            <w:r w:rsidRPr="00290D92">
              <w:rPr>
                <w:rFonts w:cs="宋体" w:hint="eastAsia"/>
                <w:sz w:val="24"/>
              </w:rPr>
              <w:t>（培养单位公章）</w:t>
            </w:r>
          </w:p>
          <w:p w:rsidR="005D3419" w:rsidRPr="00290D92" w:rsidRDefault="005D3419" w:rsidP="00ED628C">
            <w:pPr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                                          </w:t>
            </w:r>
          </w:p>
          <w:p w:rsidR="005D3419" w:rsidRPr="00290D92" w:rsidRDefault="005D3419" w:rsidP="005D3419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 w:rsidRPr="00290D92">
              <w:rPr>
                <w:sz w:val="24"/>
              </w:rPr>
              <w:t xml:space="preserve">                                                    </w:t>
            </w:r>
            <w:r w:rsidRPr="00290D92">
              <w:rPr>
                <w:rFonts w:cs="宋体" w:hint="eastAsia"/>
                <w:sz w:val="24"/>
              </w:rPr>
              <w:t>年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月</w:t>
            </w:r>
            <w:r w:rsidRPr="00290D92">
              <w:rPr>
                <w:sz w:val="24"/>
              </w:rPr>
              <w:t xml:space="preserve">     </w:t>
            </w:r>
            <w:r w:rsidRPr="00290D92">
              <w:rPr>
                <w:rFonts w:cs="宋体" w:hint="eastAsia"/>
                <w:sz w:val="24"/>
              </w:rPr>
              <w:t>日</w:t>
            </w:r>
          </w:p>
        </w:tc>
      </w:tr>
    </w:tbl>
    <w:p w:rsidR="009B0B56" w:rsidRDefault="009B0B56" w:rsidP="005D3419"/>
    <w:p w:rsidR="0091310B" w:rsidRPr="00290D92" w:rsidRDefault="0091310B" w:rsidP="0091310B">
      <w:pPr>
        <w:ind w:firstLineChars="200" w:firstLine="720"/>
        <w:jc w:val="left"/>
        <w:rPr>
          <w:b/>
          <w:bCs/>
          <w:color w:val="000000"/>
          <w:kern w:val="0"/>
          <w:sz w:val="36"/>
          <w:szCs w:val="36"/>
        </w:rPr>
      </w:pPr>
      <w:r w:rsidRPr="00290D92">
        <w:rPr>
          <w:rFonts w:eastAsia="黑体" w:cs="黑体" w:hint="eastAsia"/>
          <w:color w:val="000000"/>
          <w:sz w:val="36"/>
          <w:szCs w:val="36"/>
        </w:rPr>
        <w:lastRenderedPageBreak/>
        <w:t>《研究生国家奖学金申请审批表》填写说明</w:t>
      </w:r>
    </w:p>
    <w:p w:rsidR="0091310B" w:rsidRPr="00290D92" w:rsidRDefault="0091310B" w:rsidP="0091310B">
      <w:pPr>
        <w:widowControl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rFonts w:cs="宋体" w:hint="eastAsia"/>
          <w:sz w:val="24"/>
        </w:rPr>
        <w:t>《研究生国家奖学金申请审批表》务请认真填写。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1.</w:t>
      </w:r>
      <w:r w:rsidRPr="00290D92">
        <w:rPr>
          <w:rFonts w:cs="宋体" w:hint="eastAsia"/>
          <w:sz w:val="24"/>
        </w:rPr>
        <w:t>表格为一页，</w:t>
      </w:r>
      <w:r w:rsidRPr="00290D92">
        <w:rPr>
          <w:sz w:val="24"/>
        </w:rPr>
        <w:t>A4</w:t>
      </w:r>
      <w:r w:rsidRPr="00290D92">
        <w:rPr>
          <w:rFonts w:cs="宋体" w:hint="eastAsia"/>
          <w:sz w:val="24"/>
        </w:rPr>
        <w:t>纸，正反双面打印，不得随意调整表格大小或增加页数。表格填写应当字迹清晰、信息完整，不得涂改数据或出现空白项。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2.</w:t>
      </w:r>
      <w:r w:rsidRPr="00290D92">
        <w:rPr>
          <w:rFonts w:cs="宋体" w:hint="eastAsia"/>
          <w:sz w:val="24"/>
        </w:rPr>
        <w:t>表格中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基本情况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和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申请理由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栏由学生本人填写，其他各项必须由学校有关部门填写。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学制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栏按实际学制填写，研究生一般为</w:t>
      </w:r>
      <w:r w:rsidRPr="00290D92">
        <w:rPr>
          <w:sz w:val="24"/>
        </w:rPr>
        <w:t>“2.5</w:t>
      </w:r>
      <w:r w:rsidRPr="00290D92">
        <w:rPr>
          <w:rFonts w:cs="宋体" w:hint="eastAsia"/>
          <w:sz w:val="24"/>
        </w:rPr>
        <w:t>年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。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基层单位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栏填入所在学院全称。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3.</w:t>
      </w:r>
      <w:r w:rsidRPr="00290D92">
        <w:rPr>
          <w:rFonts w:cs="宋体" w:hint="eastAsia"/>
          <w:sz w:val="24"/>
        </w:rPr>
        <w:t>表格中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申请理由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栏应以第一人称填写，内容应当全面详实，能够如实反映研究生道德品质优良、学习成绩优异、科研能力显著、发展潜力突出，以及参加社会工作和公益活动的情况等，最后应有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本人符合研究生国家奖学金申报条件，特此申请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字样。字数控制在</w:t>
      </w:r>
      <w:r w:rsidRPr="00290D92">
        <w:rPr>
          <w:sz w:val="24"/>
        </w:rPr>
        <w:t>350-370</w:t>
      </w:r>
      <w:r w:rsidRPr="00290D92">
        <w:rPr>
          <w:rFonts w:cs="宋体" w:hint="eastAsia"/>
          <w:sz w:val="24"/>
        </w:rPr>
        <w:t>字之间（不含标点符号）。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4.</w:t>
      </w:r>
      <w:r w:rsidRPr="00290D92">
        <w:rPr>
          <w:rFonts w:cs="宋体" w:hint="eastAsia"/>
          <w:sz w:val="24"/>
        </w:rPr>
        <w:t>推荐人建议为申请学生的导师或辅导员，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推荐意见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栏的填写应当叙述具体、行文简明扼要，字数控制在</w:t>
      </w:r>
      <w:r w:rsidRPr="00290D92">
        <w:rPr>
          <w:sz w:val="24"/>
        </w:rPr>
        <w:t>100-120</w:t>
      </w:r>
      <w:r w:rsidRPr="00290D92">
        <w:rPr>
          <w:rFonts w:cs="宋体" w:hint="eastAsia"/>
          <w:sz w:val="24"/>
        </w:rPr>
        <w:t>字之间（不含标点符号）。如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该生在校期间热爱祖国，拥护党的领导，能严格遵守法律和校纪校规，道德品质优良，学习成绩优异，科研能力显著，曾</w:t>
      </w:r>
      <w:r w:rsidRPr="00290D92">
        <w:rPr>
          <w:sz w:val="24"/>
        </w:rPr>
        <w:t>……</w:t>
      </w:r>
      <w:r w:rsidRPr="00290D92">
        <w:rPr>
          <w:rFonts w:cs="宋体" w:hint="eastAsia"/>
          <w:sz w:val="24"/>
        </w:rPr>
        <w:t>，符合研究生国家奖学金申报条件，特此推荐。</w:t>
      </w:r>
      <w:r w:rsidRPr="00290D92">
        <w:rPr>
          <w:sz w:val="24"/>
        </w:rPr>
        <w:t>”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5.“</w:t>
      </w:r>
      <w:r w:rsidRPr="00290D92">
        <w:rPr>
          <w:rFonts w:cs="宋体" w:hint="eastAsia"/>
          <w:sz w:val="24"/>
        </w:rPr>
        <w:t>评审情况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由主任委员代表学院评审委员会填写，内容应当规范、具体，不得简单填写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同意推荐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，字数控制在</w:t>
      </w:r>
      <w:r w:rsidRPr="00290D92">
        <w:rPr>
          <w:sz w:val="24"/>
        </w:rPr>
        <w:t>80-100</w:t>
      </w:r>
      <w:r w:rsidRPr="00290D92">
        <w:rPr>
          <w:rFonts w:cs="宋体" w:hint="eastAsia"/>
          <w:sz w:val="24"/>
        </w:rPr>
        <w:t>字之间（不含标点符号）。如：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经</w:t>
      </w:r>
      <w:r w:rsidRPr="00290D92">
        <w:rPr>
          <w:sz w:val="24"/>
        </w:rPr>
        <w:t>***</w:t>
      </w:r>
      <w:r w:rsidRPr="00290D92">
        <w:rPr>
          <w:rFonts w:cs="宋体" w:hint="eastAsia"/>
          <w:sz w:val="24"/>
        </w:rPr>
        <w:t>自行申报，经严格资格审查和我院评审委员会评审，该生</w:t>
      </w:r>
      <w:r w:rsidRPr="00290D92">
        <w:rPr>
          <w:sz w:val="24"/>
        </w:rPr>
        <w:t>……</w:t>
      </w:r>
      <w:r w:rsidRPr="00290D92">
        <w:rPr>
          <w:rFonts w:cs="宋体" w:hint="eastAsia"/>
          <w:sz w:val="24"/>
        </w:rPr>
        <w:t>，符合研究生国家奖学金申请条件，且综合表现特别突出，同意推荐该生申报国家奖学金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6.</w:t>
      </w:r>
      <w:r w:rsidRPr="00290D92">
        <w:rPr>
          <w:rFonts w:cs="宋体" w:hint="eastAsia"/>
          <w:sz w:val="24"/>
        </w:rPr>
        <w:t>申请人、推荐人、评审委员会主任委员和基层单位主管领导必须本人签名，不得由他人代写推荐意见或使用签名章。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7.</w:t>
      </w:r>
      <w:r w:rsidRPr="00290D92">
        <w:rPr>
          <w:rFonts w:cs="宋体" w:hint="eastAsia"/>
          <w:sz w:val="24"/>
        </w:rPr>
        <w:t>表格中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基层单位意见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必须加盖学院公章，</w:t>
      </w:r>
      <w:r w:rsidRPr="00290D92">
        <w:rPr>
          <w:sz w:val="24"/>
        </w:rPr>
        <w:t>“</w:t>
      </w:r>
      <w:r w:rsidRPr="00290D92">
        <w:rPr>
          <w:rFonts w:cs="宋体" w:hint="eastAsia"/>
          <w:sz w:val="24"/>
        </w:rPr>
        <w:t>培养单位意见</w:t>
      </w:r>
      <w:r w:rsidRPr="00290D92">
        <w:rPr>
          <w:sz w:val="24"/>
        </w:rPr>
        <w:t>”</w:t>
      </w:r>
      <w:r w:rsidRPr="00290D92">
        <w:rPr>
          <w:rFonts w:cs="宋体" w:hint="eastAsia"/>
          <w:sz w:val="24"/>
        </w:rPr>
        <w:t>栏必须加盖学校公章。盖章务必清晰、规范。</w:t>
      </w:r>
    </w:p>
    <w:p w:rsidR="0091310B" w:rsidRPr="00290D92" w:rsidRDefault="0091310B" w:rsidP="0091310B">
      <w:pPr>
        <w:spacing w:line="360" w:lineRule="auto"/>
        <w:ind w:firstLineChars="200" w:firstLine="480"/>
        <w:rPr>
          <w:sz w:val="24"/>
        </w:rPr>
      </w:pPr>
      <w:r w:rsidRPr="00290D92">
        <w:rPr>
          <w:sz w:val="24"/>
        </w:rPr>
        <w:t>8.</w:t>
      </w:r>
      <w:r w:rsidRPr="00290D92">
        <w:rPr>
          <w:rFonts w:cs="宋体" w:hint="eastAsia"/>
          <w:sz w:val="24"/>
        </w:rPr>
        <w:t>表格上报一律使用原件，不得使用复印件。学院报学校的《国家奖学金申请审批表》材料，请按汇总表的名单顺序整理，不要装订成册。</w:t>
      </w:r>
    </w:p>
    <w:p w:rsidR="0091310B" w:rsidRPr="00290D92" w:rsidRDefault="0091310B" w:rsidP="0091310B"/>
    <w:p w:rsidR="0091310B" w:rsidRPr="0091310B" w:rsidRDefault="0091310B" w:rsidP="005D3419"/>
    <w:sectPr w:rsidR="0091310B" w:rsidRPr="00913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E2" w:rsidRDefault="00237CE2" w:rsidP="005D3419">
      <w:r>
        <w:separator/>
      </w:r>
    </w:p>
  </w:endnote>
  <w:endnote w:type="continuationSeparator" w:id="0">
    <w:p w:rsidR="00237CE2" w:rsidRDefault="00237CE2" w:rsidP="005D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E2" w:rsidRDefault="00237CE2" w:rsidP="005D3419">
      <w:r>
        <w:separator/>
      </w:r>
    </w:p>
  </w:footnote>
  <w:footnote w:type="continuationSeparator" w:id="0">
    <w:p w:rsidR="00237CE2" w:rsidRDefault="00237CE2" w:rsidP="005D3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2E"/>
    <w:rsid w:val="00027370"/>
    <w:rsid w:val="00237CE2"/>
    <w:rsid w:val="00286365"/>
    <w:rsid w:val="005B1982"/>
    <w:rsid w:val="005D3419"/>
    <w:rsid w:val="00902516"/>
    <w:rsid w:val="0091310B"/>
    <w:rsid w:val="009B0B56"/>
    <w:rsid w:val="00DB702E"/>
    <w:rsid w:val="00D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1289</Characters>
  <Application>Microsoft Office Word</Application>
  <DocSecurity>0</DocSecurity>
  <Lines>10</Lines>
  <Paragraphs>3</Paragraphs>
  <ScaleCrop>false</ScaleCrop>
  <Company>Win7_64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Win7_64</cp:lastModifiedBy>
  <cp:revision>2</cp:revision>
  <dcterms:created xsi:type="dcterms:W3CDTF">2017-10-20T12:01:00Z</dcterms:created>
  <dcterms:modified xsi:type="dcterms:W3CDTF">2017-10-20T12:01:00Z</dcterms:modified>
</cp:coreProperties>
</file>